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зверолюди, а этот малыш — человек. У людей нет звериной формы, в отличие от нас, которые превращаются в зверей во время спаривания. Поэтому, если ты превращаешься один, это пугает его и вызывает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спариваться с ним в человеческой форме, так ему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забеременеть без звериной формы? — Ялэй задумался, ведь в человеческой форме тоже ничего плохого, ощущения примерно те же. Он просто хотел прижать этого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мягкое тело Бай Цина, Ялэй почувствовал, как его тело откликается, но затем перед глазами вновь возникло бледное, испуганное лицо, и его тело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беспокоишься? Люди — слабые существа, они легко подчиняются сильным, а мы и есть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сначала дать ему почувствовать себя в безопасности, а затем покорить его своим телом, заинтересовать его спариванием, постепенно направляя его. Тогда в будущем ты сможешь использовать звериную форму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слушал, пораженный. Это звучало логично. Он посмотрел на Норда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глупо. Вот, я тебе помогу. Это руководство по уходу, которое мне дала одна из моих человеческих подруг. Я прочитал его и понял, что ухаживать за человеком примерно так же. Возьми его, и у тебя все получится. — Норд протянул Ялэю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ее и начал листать. Это было руководство по уходу за собаками. Ялэй представил, как Бай Цин лежит перед ним и, как щенок, лижет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книгу в карман и допил последний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домой, изучить книгу и наконец покорить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Норд наблюдал, как Ялэй, не оглядываясь, уходит, и хотел остановить его, но тот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поесть ли ему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вернулся домой и обнаружил, что дома никого нет. Его раздражение, немного утихшее после разговора с Нордом, снова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этот человек подевался? Неужели он сбежал? Лицо Ялэя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руководство, он вдруг вспомнил, что они находятся в племени зверолюдей, и Бай Цин — его партнер. Он не сможет просто так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успокоила его. Он не понимал, почему так нервничал, и решил подождать возвращения Бай Цина, а пока изучить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каменный стол, он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ее, он заметил, что она написана довольно подробно. Ялэй, который обычно ненавидел читать, теперь сидел дома с книгой в руках, хоть это и было лишь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первой странице и начал внимательно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выплескивай на него свои негативные эмоции. Он только что попал в новую среду и не доверяет тебе. Тебе нужно завоевать его доверие, действуя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делает то, что ты считаешь правильным, мягко поощряй его. Он поймет, что это правильно, и будет делать так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делает то, что ты считаешь неправильным, игнорируй его, не кричи и не бей. Так он поймет, что это неправильно, и больше не будет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вздрогнул. Негативные эмоции… Вспоминая, как он злился из-за отсутствия Бай Цина, и как часто он срывался на него, он понял, что все делал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осмыслить первое правило, он услышал, как открылась дверь. Подняв глаза, он увидел, как Бай Цин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нервно спрятал книгу и встал. Он хотел спросить, куда тот ходил, но вспомнил, что нельзя выплескивать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чувствуя неловкость, и подошел к Бай Цину,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дедушке на обед. — Бай Цин удивился. Он не привык к такому тону Ялэя. После утреннего ухода тот, казалось, был в ярости, и они вчера поссорились. Почему теперь он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Цин не стал спрашивать. Если Ялэй не злится, это уже хорошо. Он не мог ни победить его в драке, ни перекричать, поэтому просто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чуть не закричал. Он весь день злился, даже не поел, а этот человек отправился к дедушке и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слова из книги и, глубоко вздохнув, сдержал гнев. Однако он не мог больше говорить мягко, ведь он был голоден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Бай Цин посмотрел на него с удивлением, но,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Ялэй с трудом выдавил из себя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все понял. Этот парень не поел, да еще и не удовлетворил свои желания прошлой ночью. Естественно, он был не в духе. Но почему он пытается сдерживаться и не срывается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 лучшему, и Бай Цин почувствовал облегчение. Увидев, как Ялэй с трудом сдерживает гнев,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что-нибудь.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кухню. Ялэй замер на месте. Бай Цин собирался приготовить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радость. Обычно в семьях зверолюдей партнеры готовили еду для своих мужчин, так как те ели много и не тратили силу на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Ялэй знал, что Бай Цин был принцем, хоть и не до конца понимал, что это значит. Они едва знали друг друга и постоянно ссорились, а вчера чуть не разошлись. И вот теперь, стоило ему только сказать, что он не поел, как Бай Цин пошел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пробовал его еды, но сама мысль о том, что Бай Цин готовит для него, вызывала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правильно. Ялэй решил, что Бай Цин поступает хорошо, и вспомнил слова из книги. Он собирался поощрить его и похвалить, чтобы тот продолжал готовить для него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Ялэй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готовишь.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Бай Цин широко раскрыл глаза. Что это за новый поворот? От таких слов у него мурашки по коже. Ему было не по себе, но он не мог понять, что именно не так. Он просто кивнул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почувствовал, что его слова звучат неубедительно. Неужели этот глупый человек не понял, что его хвалят? Тогда он встал и взял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готовишь.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чуть не упал в обморок. Слыша звук воды на кухне, он подумал,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 Ялэй, вероятно, пытался загладить свою вину за вчерашнее. Он чуть не насильно овладел им и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природа зверолюдей, и Ялэй не сделал ничего плохого, теперь он учитывал его чувства, согласился на раздельные кровати, говорил с ним спокойно и даже сам помыл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начал по-другому смотреть на Ялэя. Этот человек, казалось, был надежным. Он выглядел вспыльчивым и грубым, но теперь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Ялэй вышел с кухни, Бай Цин, немного смутившись, подошел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Ялэй, ты надежный человек. Раньше я был неправ.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http://bllate.org/book/16702/1534109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