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знал, что, похоже, все это было организовано Бай Цином. Прогуливаясь по рынку, он оглядывался. Нельзя было не признать, что такие изменения были к лучшему. Дедушка не раз говорил об этих проблемах, настаивая, чтобы он скорее нашел пару, наследовал место вождя и навел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успел придумать хорошее решение, как обнаружил, что его новоиспеченная самка уже сделала все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был доволен. Идя дальше, он вдруг заметил, что Бай Цин отстал. Остановившись, он обернулся и легко нашел его в толпе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сделал несколько шагов назад и сразу же потерял самообладание. Он увидел, что Бай Цина держит за руку самец зверолюдей, и тот еще и нагло тёр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ты делаешь?! — Ялэй не смог сдержаться. Вся эта ерунда про сдерживание эмоций и мягкость сразу исчезла. Он бросился вперед, оттолкнул самца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Ялэй, нет, я… — Бай Цин был ошеломлен, не успев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ничего не слушал. Он оттащил Бай Цина и пнул прилавок, даже не глянув, что на нем продавалось.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Бай Цин вскрикнул. Он даже не успел объяснить, как Ялэй уже перевернул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тот зверолюдь был в панике. Он знал, что это вождь Ялэй, и перед яростным Ялэем не мог 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глаза Ялэя покраснели. Если бы этот человек не ушел, он бы, вероятно, не смог сдержаться и превратился бы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зверолюдь даже не стал забирать прилавок. Не понимая, в чем провинился, он пустился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Ялэй постепенно успокоился, и его глаза вернулись к нормальному виду. Но он всё ещё злобно смотрел на Бай Цина. Этот неблагодарный человек позволил воспользоваться собой и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Зачем ты разгромил его прилавок?! — Бай Цин был в недоумении. Он не понимал, что случилось с Ялэем, почему он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сжал губы и сердито уставился на Бай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приставал!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приставание?! Я смотрел ему на руку! — Бай Цин тоже разозлился. Такой Ялэй был невыносим. Как можно было просто так опрокинуть чужой прилавок, особенно когда он просто смотрел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равно! Ты должен был держаться рядом со мной! — Ялэй не считал себя виноватым. Он был зол и на того самца, который трогал Бай Цина, и на самого Бай Цина за то, что тот шаманил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покраснел от гнева. Он не знал, как объясниться с Ялэем. Они просто не находили общего языка. Бай Цин отвел взгляд и молча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последовал за ним, но тоже молчал. Он не считал, что поступил неправильно. Если бы мог, он бы отрубил руку тому, кто трогал Бай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напряженном молчании. Бай Цин пропало желание что-то покупать. Они наделали столько шума, а Бай Цин не любил привлекать к себе внимание. Он обошел рынок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продолжали молчать. Бай Цин сидел в комнате и читал книгу. Он не хотел разговаривать с Ялэем.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посидел немного, и его гнев поутих. Хотя ему всё ещё было неприятно, что Бай Цина использовали, он подумал, что, возможно, слишком резко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не разговаривал с ним, и это было неприятно. Ведь они же шли на рынок вместе, а всё закончилось так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раз сходим на рынок? — Ялэй смягчил тон и подошел к Бай Цину. Он еще не успел показать, как может таскать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даже не поднял глаз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я пойду и куплю то, что тебе нужно? — Ялэй знал, что Бай Цин злится, но он тогда просто не сдержался. Ему было немного неловко, и он сел рядом с Бай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Ялэй садится рядом, Бай Цин незаметно встал и пересел со своей книгой на односпальную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был в замешательстве, но не знал, как помириться с Бай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молчали. Бай Цин читал, как будто ничего не произошло, но Ялэй точно знал, что Бай Цин на него злится. Он его игнорировал, а Ялэй не хотел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по комнате, намеренно шумя, стуча и создавая грохот, но Бай Цин совершенно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очень нервничал. Он не хотел, чтобы они ссорились. Ведь совсем недавно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осторожно подошел к кровати Бай Цина, держась на расстоянии, и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сделать, чтобы ты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все еще не поднял глаз, но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извинись перед тем торговцем и помоги ему восстановить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мужа трогали, а я еще должен извиняться?!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«муж», Бай Цин замер, а затем почувствовал, как его лицо покраснело. Какой «муж»? Этот человек говорил такие вещи, что ему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Цин понял, что Ялэй снова ревновал. Его собственнические инстинкты проснулись, и он поступил так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отложил книгу и мягко посмотрел на Ялэя: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стоило просить его посмотреть мне на руку. Но то, как ты поступил, — очень невежливо. Мне это не нравится, поэтому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Цину не нравится его поступок, Ялэй встревожился. Как он мог так оплошать и делать то, что его самка не одобряет? Он быстро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обещай, что больше не позволишь другим самцам тебя трогать, и я извинюсь!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едва сдержал смех. Этот Ялэй был уж слишком ревнивым. Но, возможно, это значило, что он небезразличен к нему. Он кивнул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пережили эту бурю и помирились. Ялэй понял, что Бай Цину не нравится его невежливость, и мысленно решил, что впредь будет стараться вести себя вежливее, пусть и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Цин пошел на кухню готовить ужин для Ялэя. Они помирились, и Бай Цин снова готовил для него, что очень подняло настроение Ялэю. Он вспомнил о своей инструкции и снова достал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Теперь он немного доверяет тебе, и можно переходить к физическому контакту. Вот как это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повторит действие, за которое ты его хвалил, то аккуратно погладь его по голове. Ему понравится твоя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повторит действие, за которое ты его игнорировал, то прямо скажи ему, что он ошибся. Можно злиться, но ни в коем случае не бить и не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кивнул. Сейчас Бай Цин как раз делал то, за что Ялэй его хвалил — готовил ему еду, и Ялэй это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Ялэй встал и подошел к Бай Цину. Тот только что отложил палочки и увидел Ялэя перед собой. Не зная, что он хочет, Бай Цин поднял голову и смотрел на стоящего перед ним Ялэя, ожидая, когда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Ялэй волновался. Хотя предыдущие действия доказали, что книга полезна, но мысль о прикосновении к Бай Цину по-прежнему вызывала у него тревогу. Испугается ли он? Будет ли дрожать? Он не хотел снова видеть страх в его глазах, как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Ялэй медленно поднял руку и протянул её к Бай Цину, опустив точно на его голову. Коснувшись мягких волос Бай Цина, Ялэй почувствовал, как внутри всё сжалось. Его волосы были такими же мягкими,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потер ладонью, боясь, что Бай Цин оттолкнет его или ударит по руке, и, не дожидаясь реакции, поспешно убрал руку. Схватив тарелку,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Ялэй выхватил тарелку из-под носа Бай Цина и направился на кухню, где тут же зажурчала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был в замешательстве. Зачем он вдруг погладил его по голове и растрепал волосы? Разве не существует правила, что мужчине голову не трогают?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учетом того, что Ялэй мыл посуду, он решил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http://bllate.org/book/16702/1534117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