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к месту, где находилось тело Янь Юхэн. Оно лежало в ледяном гробу, и, так как разложение еще не началось, можно было отчетливо увидеть окровавленные и изуродованные останки. Прозрачный гроб был заполнен обезображенным телом, а в воздухе витал запах дезинфицирующих средств и консервантов.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Янь Юхэн не смогла сдержать гримасу отвращения, а слуги, вошедшие вместе с ними, едва сдерживали тошноту, их лица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Гао, однако, не проявил никаких эмоций. Спокойно указав на ледяной гроб Янь Юхэн,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лишенным эмоций, звучал как приказ. Янь Юхэн невольно взглянула на него. Надо признать, что по части внешности и харизмы этот человек действительно был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смешанных черт лица Янь Юхэн, господин Гао был типичным представителем восточной внешности. Его черты лица были выразительными, нос — прямым, а кожа имела здоровый загорелый оттенок, что придавало ему особую мужественность.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нельзя было просто назвать красивым — его аура была гораздо сильнее, чем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Юхэн разглядывала его, ее тело вместе с гробом уже вынесли из морга. Она удивилась: куда же они его везут?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вынесли через задний вход морга и погрузили в катафалк, ожидавший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 также вышел через задний вход, где его уже ждал Роллс-Ройс. Янь Юхэн огляделась и решила последовать за ним, сев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Находиться рядом с собственным телом ей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господин Гао сел рядом с ней. Черный пиджак он снял и бросил на сиденье. Янь Юхэн взглянула вниз: пиджак лежал у нее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хотя она сейчас была духовным телом, ей все равно было немного неловко, и она слегка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пиджак, господин Гао расстегнул воротник и откинулся на спинку сиденья, полузакрыв глаза. Его мужественные брови почему-то были нахмурены. Янь Юхэн смотрела на него и хотела разгладить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она протянула руку, и, как только коснулась его бровей, в ее сознание хлынул поток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каждого, кого она касалась, она могла считывать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господина Гао возник образ, который смутно передался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большой двор, где она жила в детстве, сидел грязный ребенок. Казалось, шел дождь, и капли стекали с крыши, падая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души, и ребенок сидел там один, замерзший и голодный. Увидев эту картину, Янь Юхэн почувствовала, как сжалось ее сердце. Ей хотелось обнять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смущало, почему господин Гао думал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был влюблен в нее? Разве он не должен был думать о чем-то романтичном?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улице появился другой ребенок с цветным зонтиком. Он шагал по лужам, направляясь к входу во двор. Подойдя к воротам, он заметил сидящего там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пробормотал ребенок, подпрыгнув на ступеньки и присев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весь в грязи, поднял голову. Его лицо было испачкано, а на щеках виднелись царапины, из которых сочилась кровь. Несмотря на детское лицо, его взгляд был полон злобы и настороженности, что даже Янь Юхэн почувствовала легкий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подрался? — ребенок с зонтиком подвинул его, чтобы защитить сидящего от капель дождя. Он, казалось, совсем не боялся, его круглые глаза блестели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молчал, но его маленькие руки, лежащие на коленях, сжались в кулаки, как будто он готовился к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 зонтиком улыбнулся, его пухлое лицо озарилось радостью. Одной рукой он держал зонтик, а другой полез в карман, доставая гороховый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ребенок не сразу взял десерт, его глаза, скрытые под слоем грязи, изучали лицо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 зонтиком сладко улыбнулся, показывая молочные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маленькая грязная рука взяла десерт, и на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прохрипел он, с трудом выдавливая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ребенок, видимо, был очень голоден и в два счета съел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Янь Юхэн, а тебя? — ребенок склонил голову набок, моргая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которая все это время читала мысли господина Гао, замерла. Так вот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гороховый десерт? И он пришел забрать ее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знала, что сказать, ее сердце сжалось от боли. Она уже собиралась убрать руку, как услышала еще одну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женщиной, Янь Юхэн, ты вызываешь у меня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была шокирована. Она приблизилась к господину Гао, почти вплотную, но так и не смогла понять, был ли он мужчиной или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и Янь Юхэн вышла вслед за господином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быстро узнала место: это было кладбище семьи Янь. Однако после того, как семья прекратила существование, земля кладбища была возвращена государству, и теперь это был просто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 привез сюда ее тело, чтобы похоронить?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Гао, согласно вашим указаниям, могила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 кивнул, не проявляя эмоций, и сказал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почувствовала, как капли пота попали ей в глаза, вызывая жжение. Она потерла глаза и, с трудом открыв их, увидела круглое солнце, висящее в небе и нещадно палящее землю. Воздух был наполнен горячими потоками, затрудняющими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Солнце? Разве только что не шел дождь? Янь Юхэн прищурилась, глядя на небо. Оно было чистым и голубым, таким, каким она не видела его много лет. В Имперской столице часто стоял смог, и небо было затянуто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пошевелилась и поняла, что лежит на чем-то, что причиняет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только что наблюдала за тем, как ее тело хоронят.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господин 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 трудом поднялась с земли, снова протерла глаза и осмотрелась. Ее руки были маленькими и грязными, словно у ребенка двух-трех лет. На тыльной стороне ладоней виднелись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Юхэн была в замешательстве, позади нее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 «мальчика» в синей футболке, чей взгляд был на одном уровне с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огляделась и поняла, что находится в окружении одно- и двухэтажных домов с дворами, а рядом росли большие деревья. На земле лежали несколько детей, похоже, их сильно избили, они стонали и плакали, у некоторых были синяки и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Юхэн уже плохо помнила свое детство, она быстро узнала это место: это был район на окраине Имперской столицы, каким он был более двадцати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ней происходит? В голове Янь Юхэн возникла безумная мысль: неужели она вернулась в детство?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посмотрела на «мальчика» перед собой и поняла, что это тот самый ребенок, которого она видела в воспоминаниях господина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Тин? — осторожно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детским и мягким, словно у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Новая история, прошу комментариев и добавлений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