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Янь Юхэн изо всех сил старалась сохранить свою первоначальную чистоту, в хаотичном мире это было наименее ценным. Сначала она была осторожна и боязлива, но с ростом её опыта она постепенно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её кругу любили наблюдать за такими превращениями: невинная школьница превращалась в яркую соблазнительницу. А эта школьница была ещё и красивой, и без какой-либо защиты, поэтому желающих поиграть с ней богатых молодых людей было несметное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проснулась утром следующего дня, всю ночь её преследовали сны о прошлой жизни. Боль и борьба заставили её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разбудила её, нежно напевая песню и мягко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тебе приснился кошмар? Не бойся, не бойся, всё это неправда, бабушка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голос старушки и тёплые объятия прогнали страх, принесённый сном. Янь Юхэн обняла бабушку за шею и не смогла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слишком реальным, словно она снова пережила 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сильной, она была настолько хрупкой, что один кошмар мог её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часто думала, как она дошла до такого в прошлой жизни. Ведь судьба не была к ней слишком суровой, как же она сама загнала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характер был одной из важных причин, то другой, как она считала, была её мать — Силина.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поставила Янь Юхэн на подиум и заставила её оставаться там. Чтобы поддерживать свою роскошную жизнь, она, как вампир, высасывала из дочери все силы. Янь Юхэн была целеустремлённой и талантливой, она словно создана для мира, где сияют звёзды. Её чувство сцены восхищало всех дизайнеров.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обстоятельства, она могла бы выйти на международную арену и стать первой супермоделью в истории Хуаго. Но этого не случилось. Пока другие получали ресурсы благодаря связям, все деньги Янь Юхэн были в руках Силины.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желание двигаться вперёд, и у Янь Юхэн оно было, особенно учитывая её выдающиеся данные. Если бы кто-то захотел её поддержать, выйти на международный уровень было бы несложно. Но за всю жизнь она так и не нашла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богатых и влиятельных мужчин она была всего лишь игрушкой, которую можно было призвать и отпустить. Эр Цзинъи смогла обойти её и стать первой супермоделью только потому, что у неё были связи. Красавица с влиятельной семьёй вызывала у мужчин больше уважения, чем просто красивая девушка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Эр Цзинъи нашли покровителя, а Янь Юхэн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лежала в объятиях бабушки, молча. Волосы на лбу были мокрыми от пота, лицо бледным. Бабушка взяла тёплое полотенце и вытирала её, успокаивая ласковыми словами. Слушая нежный голос бабушки, Янь Юхэн не 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обида, её страх, её слабость всё больше проявлялись в тепле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не бойся, теперь никто не сможет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думая, что она всё ещё переживает из-за вчерашнего, погладила её по лбу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ребёнок семьи Янь, и семья Янь — твоя опора. Если кто-то посмеет тебя обидеть, он будет врагом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Янь всегда будет защищать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настроение Янь Юхэн улучшилось. Возможность начать жизнь заново выпадает не каждому, и она хотела прожить эту жизнь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собирался на работу, он взял Янь Юхэн на руки и вместе с ней вышел к воротам двора. На главной дороге уже стояло несколько машин, это было время, когда взрослые отправлялись на работу, а дети — в школу. Машины выстроились в очередь, чтобы забрать своих пассажиров, и Янь Юхэн даже показалось, что тут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Синлин сидела у окна машины и, увидев Янь Юхэн, быстро опустила стекло,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спрыгнула с рук отца и подбежала к машине семьи Хуань, чтобы поздороваться. На заднем сиденье сидели трое детей семьи Хуань, и Хуань Синхэ высунул голову из-за спины сестры, радостно приветствуя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трансформера, которого Янь Юхэн подарила ему прошлым вечером, и был очень доволен, глаза его сузились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предупредила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сломай его, я хочу подарить его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Синхэ неохотно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разве Гао Тин вообще любит играть с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заставил Янь Юхэн задуматься. Действительно, Гао Тин в свои годы была слишком серьёзной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дисциплинированной, не то что играть с игрушками, она вообще ни с кем не играла и не имела друзей. В глазах детей двора она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Юхэн почувствовала, как кто-то прошёл мимо. Обернувшись, она увидела, что Гао Тин с рюкзаком за спиной уже ушла на несколько метров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не возила детей в школу, Гао Тин всегда ходила туда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быстро подбежала и схватила её за ремень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Тин, может, хочешь прокатиться на нашей машине? Можно вместе поехать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улыбнулась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посмотрела на неё, без выражения лица отстранила ремень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не обращай на него внимания, Гао Тин каждый день бегает — это правило её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Синлин высунулась из окна и крикнула Янь Юхэн. Та посмотрела вдоль дороги, где тонкая фигура Гао Тин бежала навстречу восходящему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был полон надежды, и усилия юной девушки выглядели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Лу и Се Цицю, которые жили в доме семьи Янь, уже ждали у машины. Когда Янь Чжии посадил Янь Юхэн в машину, старушка Лу недовольно пробурчала: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подевались? Все уже ждут, а Сяо Цю на учёбу никогда не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молчала, тихо сидя рядом с бабушкой. Янь Чжии выглядел немного раздражённым, но всё же мягко сказал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учись, а после школы обязательно возвращайся пораньше домой,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кивнула, а Янь Чжии ещё раз напомнил водителю забрать её пораньше и довезти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разы водитель оставлял её у ворот двора, и она становилась жертвой издевательств детей из семей Ли 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водитель был в ужасе — это была его ошибка. Теперь, когда Янь Чжии снова напомнил ему, он пообещал обязательно доставить Янь Юхэн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Янь Юхэн была не в настроении. Её мысли были заняты образом Гао Тин, убегающей вдаль. Она не могла понять, как девочка может вырасти такой, как мальчик. Хотя её прошлая жизнь была полна трудностей, она всё же была человеком, который жил с вниманием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она вспоминала господина Гао, которого видела у похоронного дома, её сердце невольно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несомненно, прошла через много испытаний, преодолела множество препятствий, чтобы стать тем высокопоставленным господином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место, бабушка отвела Янь Юхэн в детский сад при отделе тылового обеспечения военного округа Имперской столицы. Ей было всего три года, и она пошла в младшую группу. Се Цицю и Гао Тин, которые были на два года старше, уже учились в старшей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держа её за руку, довела до входа в класс, присела и поправила одежду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иди, хорошо лади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попросила воспитательницу присмотреть за внучкой.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держа бабушку за руку, внимательно рассмотрела молодую воспитательницу. Молодая и красивая учительница, работающая в таком элитном детском саду, конечно, понимала, кто эти дети, и потому была вежлива с бабушкой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бабушкой, Янь Юхэн вошла в класс, держась за руку воспитательницы.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предложения или вопросы, вы можете обсудить их со мной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прошу оставлять комментарии и добавлять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