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просторно. Когда Янь Юхэн вошла, несколько детей уже играли. Увидев её, две девочки съехали с горки и оказались прямо перед ней. Они окружили Янь Юхэн, хихикая, а в их взглядах читалось явное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Уродка! Толстуха!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ожидала, что настанет день, когда её будут оскорблять за внешность, и на мгновение даже забыла,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которая вела её за руку, явно не придавала значения такой детской ссоре. Отпустив руку Янь Юхэн, она вернулась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уже убежали, смеясь, и Янь Юхэн не стала с ними связываться. В углу класса стоял большой шкаф, разделённый на множество ячеек. Янь Юхэн нашла свою, с табличкой, где было написано её имя, и хотела положить туда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шкаф оказался довольно высоким, и её ячейка была расположена слишком высоко. Она встала на цыпочки, но всё равно не могла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отступила на два шага, оценив ситуацию, и отказалась от идеи забросить рюкзак наверх. В этот момент чья-то рука взяла её рюкзак и с лёгкостью положила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высокий парень из семьи Вэнь, которого она видела прошлым вечером. Оказалось, что он учится в одном классе с ней. Он был как минимум на две головы выше Янь Юхэн. Этот мальчик, Вэнь Тяньжуй, казалось, был немного не в себе, глуповатый и с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Янь Юхэн, выглядя при этом крайне глупо. Янь Юхэн боялась, что сопли, свисающие у него из носа, упадут ему в рот, поэтому достала из кармана платок и протянула ему, показывая, чтобы он вытерся.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с глупой улыбкой взял платок, провёл им по носу, небрежно вытирая сопли. Затем он снял платок, и из него вытянулась длинная прозрачная нить. Янь Юхэн с отвращением отступила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платок Янь Юхэн, как будто хотел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Выбрось его! — Янь Юхэн отступила ещё на несколько шагов и торопливо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послушно бросил платок в мусорное ведро, и Янь Юхэн наконец вздохнула с облегчением. К этому времени в классе собрались почти все дети. Учительница засвистела, чтобы дети сели на свои места. Несколько маленьких стульев были расставлены в классе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осмотрелась. Большинство детей сидели группами по три-пять человек. Оставшиеся места были одиноко расположены в углу. Янь Юхэн выбрала место у стены и села. Вэнь Тяньжуй, который всё это время следовал за ней,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сели, девочка рядом с Вэнь Тяньжуем вскочила, как маленький фейерверк. Она подняла голову, подняла руку и громко крикнула учительнице: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Учительница! Я не хочу сидеть рядом с этим дураком Вэнь Тяньжуем!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была поражена. Она не ожидала, что дети в три-четыре года могут быть такими жестокими. Неужели природа человека действительно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тоже была удивлена. Она подошла ближе, и Янь Юхэн заметила на её лице явное раздражение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Тяньжуй, ты можешь сесть в сторонку? В эту игру ты не будешь играть, сначала поиграй на горке,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был ошеломлён. Его чистые глаза забегали туда-сюда. Он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Учительница уже не скрывала своего отвращения. Но как педагог она всё же не сказала ничего обидного.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нужен партнёр. Вэнь Тяньжуй, ты думаешь, сможешь найти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его партнёром, — Янь Юхэн встала со своего места и сказала учительнице. — Но я не хочу играть в вашу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учительница всегда считала себя выше других. Она думала, что даже дети из знатных семей должны слушаться её. Долгое время она получала особое обращение, что привело к иллюзии, что она сама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иллюзия могла возникнуть только из-за её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стоя в кабинете директора, она поняла, что иногда пропасть между людьми непреодолима.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когда из-за её действий маленькая толстушка Янь Юхэн, которая обычно не привлекала внимания, привела дурачка Вэнь Тяньжуя прямо к директору. Директор усадил детей на диван, угостил мороженым и отругал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Ван, тебе слишком хорошо живётся? — Директор ругался с такой силой, что казалось, он вот-вот ткнёт пальцем в лоб учительницы. — Ты вообще понимаешь, кого ты 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детский сад отдела логистики военного округа Имперской столицы — это всего лишь детский сад, но дети здесь — настоящие сокровища. Возможно, из-за того, что она слишком долго работала в такой среде, учительница начала забывать о статусе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они из влиятельных и богатых семей. Даже те, кто попал сюда по блату, обычно были из очень состоятельных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Янь — одна из самых влиятельных. Разве можно недооценивать людей, живущих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то любой из этих детей мог бы доставить ей, простой учительнице, массу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будешь преподавать. Я найду тебе замену, — Директор махнул рукой, достал со стола договор и протянул ей. — Сегодня же вернись в свой ансамбль.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не могла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Я,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из ансамбля, прошла через множество связей, чтобы попасть в детский сад при военном округе. Это была золотая жила! Работа лёгкая, зарплата высокая. Но она не ожидала, что всего одно слово Янь Юхэн лишит её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Я... Я... Как вы можете слушать болтовню ребёнка! — Учительница Ван начала оправдываться, указывая на детей, сидящих на диване. — Кроме того, я же ничего им не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слизывала мороженое, игнорируя её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сделала? Да, просто смотрела на неё и Вэнь Тяньжуя сквозь призму предрассудков! Но она тоже ничего не сделала, просто честно рассказала директору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ненавидела таких людей, которые, получив немного власти, начинают считать себя выше других. По тому, как её ученики издевались над Янь Юхэн и Вэнь Тяньжуем, можно было понять, что это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прожила жизнь не для того, чтобы терпеть такое. Если у неё есть возможность, почему бы её не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решила, что будет жить так, как ей хочется, и не позволит таким вещам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был удивлён, когда ему позвонил директор детского сада. Его всегда тихая и спокойная дочь сегодня попросила сменить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Спасибо, что пересмотрели назначение учительницы, — сказал Янь Чжии и повесил трубку. Он потёр виски, его мысли ушли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Ахэн вернулась домой чуть больше месяца назад, и она была настолько спокойной и тихой, что не походила на трёхлетнего ребёнка. Её замкнутый характер беспокоил Янь Чжии. Но с вчерашнего дня Ахэн словно стала другим человеком. Она стала более ласковой с ним, больше разговаривала, и сегодня даже научилась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тихой и покорной — значит быть жертвой, то Янь Чжии предпочёл бы, чтобы его дочь стала избалованной. В конце концов, он сможет её защитить. Какая польза от власти, если нельзя защитить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одобрения Янь Чжии в классе Янь Юхэн быстро сменили учительницу. Новая учительница, тоже женщина, по фамилии Фань. Когда Янь Юхэн и Вэнь Тяньжуй вернулись из кабинета директора, учительница Фань уже ждала их у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Обновление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авторское послание не было слишком однообразным, я решила продолжить делиться с вами хорошей музыкой. Я слушаю очень разную музыку, разных жанров и на разных языках, уверена, вы найдёте что-то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японскую песню Мики Накасимы «Boku ga Shinou to Omotta no wa (Мне хотелось умереть)», очень и очень крутую песню, она мне безумно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прошу комментариев и добавления в закладки, новой работе нужна ваша поддержка!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