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Издалека учительница Фань украдкой поглядывала на Янь Юхэн. Эта девочка, как она слышала, была очень тихой и часто становилась объектом насмешек. Но в этот раз она неожиданно проявила себя и сразу же добилась смены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новую учительницу собраться и ещё больше осознать статус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и Вэнь Тяньжуй, верно? Скоро начнётся занятие, я провожу вас в класс, — учительница Фань присела на корточки, улыбаясь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вежливо улыбнулась в ответ и поблагодарила. Вэнь Тяньжуй шёл за ней, молча, как маленький телохранитель. Янь Юхэн не могла понять, как такой тихий мальчик мог кого-то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они увидели, что дети уже играли у горки. Учительница Фань начала организовывать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дети, которые раньше избегали Янь Юхэн и Вэнь Тяньжуя, постепенно начали принимать их. Янь Юхэн вздохнула с облегчением. Хотя она, человек, проживший две жизни и имеющий за плечами более 30 лет, не должна была обращать внимания на этих маленьких детей, она всё же предпочитала быть принятой.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если их не направить правильными ценностями, легко могут сбиться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младшей группе обычно не было серьёзных занятий, и Янь Юхэн провела утро, играя. К концу утра она почувствовала себя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сидела на маленьком стуле, тяжело дыша и потирая ноги. Она действительно была полной, что мешало ей двигаться. К тому же, из-за отсутствия физической активности, её физическая форма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других детей, которые с удовольствием бегали и играли, Янь Юхэн чувствовала себя беспомощной. Это было похоже на то, как свободная и гибкая душа оказалась заключённой в тучное и неповоротливое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незаметно ущипнула себя за живот и решила, что обязательно похудеет! Она хотела вернуть себе тело, которое было у неё в прошлой жизни — стройное и привлекательное!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обеда. Учительница Фань только что раздала еду детям, как вдруг раздался голос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Фань! Янь Юхэн сложила всё мясо из своей тарелки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сидела на своём месте, глядя на Вэнь Тяньжуя.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так внимательно смотрел на её мясо, что она решила отдать его ему. Но он! Этот предатель! Янь Юхэн дёрнула его за одежду, пытаясь заставить сесть, но мальчик не обращал на неё внимания, продолжая смотреть на учительницу.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была готова пнуть его! Если бы не то, что он весь день следовал за ней, она бы никогда не отдала ему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Фань уже спустилась с учительского места, и Янь Юхэн не знала, смеяться ей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почему ты не ешь мясо? — учительница Фань присела перед Янь Юхэн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 столом подняли глаза на неё. Янь Юхэн, потирая ложку,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Тяньжуй не наелся, я ему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настолько серьёзным, что нельзя было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Фань погладила её по голове и наложила ещё одну порцию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хватает, можно взять ещё. Ахэн, не голодай, хорошо? — учительница Фань улыбнулась, и Янь Юхэн, глядя на тарелку с ещё большим количеством мяса,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день закончился, и Янь Юхэн, наконец, вышла из детского сада с рюкзаком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всё ещё шёл за ней, но Янь Юхэн решила его игнорировать, делая вид, что его нет. Дети выбегали из сада, а родители, ожидающие у входа, вытягивали шеи, чтобы увидеть своих детей. Янь Юхэн, считавшая себя психологически зрелой, смотрела на это с пренебрежением, думая про себя: «Какие же они все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Янь Юхэн медленно шла к выходу, как вдруг её взгляд упал на одну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одетая в чёрно-белый костюм, шла с прямой спиной, как маленькая стройная сосна. Янь Юхэн загорелась, подбежала к ней и поприветствовала: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не обратила на неё внимания, продолжая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улыбаясь, последовала за ней, её рюкзак покачивался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Тин, в каком ты классе? Можно я к тебе зайду поиграть? — Гао Тин продолжала игнорировать её, но Янь Юхэн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всё ещё не обращала на неё внимания,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снова подбежала к ней, дразня Гао Тин, что стало для неё настоящим удовольствием. Мысль о том, что будущий влиятельный господин Гао сейчас был всего лишь милой маленькой девочкой, заставляла её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господином Гао, которого она видела в прошлой жизни, этот Гао Тин был всего лишь очаровательной девочкой с красивыми чертами лица. Хотя она была немного холодной и часто выглядела крутой, Янь Юхэн находила её невероятно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шла быстро, и Янь Юхэн едва успевала за ней, тяжело дыша. Прежде чем они дошли до ворот, Гао Тин внезапно остановилась, и Янь Юхэн, не успев затормозить, врезалась в рюкзак, висящий у неё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Янь Юхэн потерла нос, морщась от боли. — Что у неё в рюкзаке? Почему он такой твёрдый? Ей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повернулась к ней с серьёзным лицом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разозлившись,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Эта дорога твоя? Мне нельзя по ней ходить? — Её нос был ещё красным, но она говорила с вызовом, и её круглые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стоявший позади неё, потянул её за одежду, и Янь Юхэн, обернувшись,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Ты тоже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Тяньжуй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эта дорога действительно принадлежит семье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 мгновение замерла, затем поняла: детский сад при военном округе — это действительно территория семьи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твоя, я просто иду по ней. Разве это преступление? — Янь Юхэн упрямо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женщины, — Гао Тин посмотрела на Янь Юхэн и тихо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 последнее время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помогла Янь Юхэн, из-за чего чуть не попала под раздачу от семей Ли 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эта маленькая Янь Юхэн, как тень, следовала за ней. Избавиться от неё было невозможно, и вдобавок Янь Юхэн привлекала внимание, дразня собак, из-за чего Гао Тин тоже пришлось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Гао Тин, наконец, смогла оторваться от этой обузы, но, не успев войти во двор,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стояла у её дома, словно ожидая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Тин подошла, она сразу увидела их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Синхэ, самый нетерпеливый, выглядел раздражённым. Он подбежал к ней, прежде чем она успела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нахмурилась,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Синлин, сестра Хуань Синхэ, ударила его по голове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Не можешь нормально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Синхэ, получив удар, стал более сдержанным. Он неохотно извинился и быстро достал что-то из своего рюкзака, прежде чем Гао Тин успела что-то сказать, и сунул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Тин, это! — Он говорил медленно, не глядя на неё, а на то, что было у неё в руках. —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взглянула и увидела, что это новый трансформер.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который она видела в коробке с игрушками Янь Юхэн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отказаться, но остальные дети во дворе вдруг окружили её. Один за другим они доставали игрушки из своих рюкзаков и клали их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меня скоро экзамены, я, возможно, не смогу обновлять каждый день. Но это продлится всего одну неделю, и скоро я вернусь к ежедневному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обновления могут быть через день, или их может не быть, прошу понять и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не брошу произведение,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