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Издалека учительница Фань украдкой поглядывала на Янь Юхэн. Эта девочка, как она слышала, была очень тихой и часто становилась объектом насмешек. Но в этот раз она неожиданно проявила себя и сразу же добилась смены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новую учительницу собраться и ещё больше осознать статус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и Вэнь Тяньжуй, верно? Скоро начнётся занятие, я провожу вас в класс, — учительница Фань присела на корточки, улыбаясь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вежливо улыбнулась в ответ и поблагодарила. Вэнь Тяньжуй шёл за ней, молча, как маленький телохранитель. Янь Юхэн не могла понять, как такой тихий мальчик мог кого-то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они увидели, что дети уже играли у горки. Учительница Фань начала организовывать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дети, которые раньше избегали Янь Юхэн и Вэнь Тяньжуя, постепенно начали принимать их. Янь Юхэн вздохнула с облегчением. Хотя она, человек, проживший две жизни и имеющий за плечами более 30 лет, не должна была обращать внимания на этих маленьких детей, она всё же предпочитала быть принятой.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если их не направить правильными ценностями, легко могут сбиться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младшей группе обычно не было серьёзных занятий, и Янь Юхэн провела утро, играя. К концу утра она почувствовала себя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сидела на маленьком стуле, тяжело дыша и потирая ноги. Она действительно была полной, что мешало ей двигаться. К тому же, из-за отсутствия физической активности, её физическая форма была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других детей, которые с удовольствием бегали и играли, Янь Юхэн чувствовала себя беспомощной. Это было похоже на то, как свободная и гибкая душа оказалась заключённой в тучное и неповоротливое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незаметно ущипнула себя за живот и решила, что обязательно похудеет! Она хотела вернуть себе тело, которое было у неё в прошлой жизни — стройное и привлекательное!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обеда. Учительница Фань только что раздала еду детям, как вдруг раздался голос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Фань! Янь Юхэн сложила всё мясо из своей тарелки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сидела на своём месте, глядя на Вэнь Тяньжуя.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так внимательно смотрел на её мясо, что она решила отдать его ему. Но он! Этот предатель! Янь Юхэн дёрнула его за одежду, пытаясь заставить сесть, но мальчик не обращал на неё внимания, продолжая смотреть на 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была готова пнуть его! Если бы не то, что он весь день следовал за ней, она бы никогда не отдала ему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Фань уже спустилась с учительского места, и Янь Юхэн не знала, смеяться ей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почему ты не ешь мясо? — учительница Фань присела перед Янь Юхэн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 столом подняли глаза на неё. Янь Юхэн, потирая ложку,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Тяньжуй не наелся, я ему помогаю.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настолько серьёзным, что нельзя было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Фань погладила её по голове и наложила ещё одну порцию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хватает, можно взять ещё. Ахэн, не голодай, хорошо? — учительница Фань улыбнулась, и Янь Юхэн, глядя на тарелку с ещё большим количеством мяса,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день закончился, и Янь Юхэн, наконец, вышла из детского сада с рюкзаком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Тяньжуй всё ещё шёл за ней, но Янь Юхэн решила его игнорировать, делая вид, что его нет. Дети выбегали из сада, а родители, ожидающие у входа, вытягивали шеи, чтобы увидеть своих детей. Янь Юхэн, считавшая себя психологически зрелой, смотрела на это с пренебрежением, думая про себя: «Какие же они все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Янь Юхэн медленно шла к выходу, как вдруг её взгляд упал на одну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одетая в чёрно-белый костюм, шла с прямой спиной, как маленькая стройная сосна. Янь Юхэн загорелась, подбежала к ней и поприветствовала: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не обратила на неё внимания, продолжая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улыбаясь, последовала за ней, её рюкзак покачивался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Тин, в каком ты классе? Можно я к тебе зайду поиграть? — Гао Тин продолжала игнорировать её, но Янь Юхэн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всё ещё не обращала на неё внимания,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снова подбежала к ней, дразня Гао Тин, что стало для неё настоящим удовольствием. Мысль о том, что будущий влиятельный господин Гао сейчас был всего лишь милой маленькой девочкой, заставляла её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господином Гао, которого она видела в прошлой жизни, этот Гао Тин был всего лишь очаровательной девочкой с красивыми чертами лица. Хотя она была немного холодной и часто выглядела крутой, Янь Юхэн находила её невероятно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шла быстро, и Янь Юхэн едва успевала за ней, тяжело дыша. Прежде чем они дошли до ворот, Гао Тин внезапно остановилась, и Янь Юхэн, не успев затормозить, врезалась в рюкзак, висящий у неё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Янь Юхэн потерла нос, морщась от боли. — Что у неё в рюкзаке? Почему он такой твёрдый? Ей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повернулась к ней с серьёзным лицом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разозлившись,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Эта дорога твоя? Мне нельзя по ней ходить? — Её нос был ещё красным, но она говорила с вызовом, и её круглые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Тяньжуй, стоявший позади неё, потянул её за одежду, и Янь Юхэн, обернувшись,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Ты тоже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Тяньжуй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эта дорога действительно принадлежит семье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на мгновение замерла, затем поняла: детский сад при военном округе — это действительно территория семьи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твоя, я просто иду по ней. Разве это преступление? — Янь Юхэн упрямо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женщины, — Гао Тин посмотрела на Янь Юхэн и тихо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в последнее время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помогла Янь Юхэн, из-за чего чуть не попала под раздачу от семей Ли 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эта маленькая Янь Юхэн, как тень, следовала за ней. Избавиться от неё было невозможно, и вдобавок Янь Юхэн привлекала внимание, дразня собак, из-за чего Гао Тин тоже пришлось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Гао Тин, наконец, смогла оторваться от этой обузы, но, не успев войти во двор,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стояла у её дома, словно ожидая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Тин подошла, она сразу увидела их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Синхэ, самый нетерпеливый, выглядел раздражённым. Он подбежал к ней, прежде чем она успела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нахмурилась,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Синлин, сестра Хуань Синхэ, ударила его по голове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Не можешь нормально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Синхэ, получив удар, стал более сдержанным. Он неохотно извинился и быстро достал что-то из своего рюкзака, прежде чем Гао Тин успела что-то сказать, и сунул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Тин, это! — Он говорил медленно, не глядя на неё, а на то, что было у неё в руках. —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взглянула и увидела, что это новый трансформер.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который она видела в коробке с игрушками Янь Юхэн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отказаться, но остальные дети во дворе вдруг окружили её. Один за другим они доставали игрушки из своих рюкзаков и клали их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меня скоро экзамены, я, возможно, не смогу обновлять каждый день. Но это продлится всего одну неделю, и скоро я вернусь к ежедневному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обновления могут быть через день, или их может не быть, прошу понять и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не брошу произведение,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