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плечах вдруг стало легче, и, не успев понять, что происходит, она уткнулась в грудь человека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отвращением оттолкнула пухлую девочку, и Янь Юхэн, пошатнувшись, сделала пару шагов, прежде чем с трудом опереться на Гао Тин, чтобы устоять. Она разозлилась, подняла голову и широко раскрытыми глазами сердито посмотрела на Гао Тин. Они стояли так близко, что круглое лицо Янь Юхэн почти упиралось в лицо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шока Гао Тин даже растерялась. Перед ней было пухлое лицо Янь Юхэн, покрытое потом. Ее кожа была розовой и приятной на вид, а глаза, обычно смешные из-за разного размера, теперь, широко раскрытые, выглядели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одним движением сняла с руки Янь Юхэн рюкзак, взвесила его в руке и, нахмурившись, посмотрела на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говорила ни слова, но Янь Юхэн точно знала, что она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книги, а ты ведешь себя, будто несешь двести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неловко выпрямилась и виновато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не обратила на нее внимания, перекинула рюкзак через плечо и снова побежала. Янь Юхэн еще не успела опомниться, как Гао Тин уже была далеко впереди, проворная как обезьяна. Янь Юхэн надула губы и тоже побежала,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веса рюкзака бежать стало гораздо легче. Хотя она все еще отставала от Гао Тин, расстояние между ними не увеличивалось так сильно. Янь Юхэн могла видеть спину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также увидел Янь Чжии, который ехал за детьми на машине,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добежав с Гао Тин до школы, была вся в поту, ее пухлое лицо покраснело. Гао Тин отдала ей рюкзак у ворот школы и, не сказав ни слова, ушла. Янь Юхэн хотела поблагодарить, но была слишком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Фань, стоявшая у входа, отвела ее в раздевалку, переодела в сухую одежду и проводила в класс. Янь Юхэн, хоть и уставшая после пробежки, была полна энергии. Даже ее глаза, обычно скрытые в пухлых щечках, казались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бегая за Гао Тин каждое утро в школу, Янь Юхэн продержалась около недели. Наконец наступили летние каникулы, и Янь Юхэн с удовольствием выспалась, больше не испытывая мучений, бегая за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Юхэн зарабатывала на жизнь своей внешностью, но почти никогда не занималась спортом. У нее была врожденная склонность к худобе, что привело к плохой физической подготовке. Но она и подумать не могла, что в этой жизни ей придется заниматься похудением.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думала об этом с улыбкой. Сейчас уже был полный рассвет, а она все еще лежала в постели, обнимая огромную игрушку и наслаждаясь редким спокойствием. Вдруг она услышала звуки: «Бум —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ударов. Комната Янь Юхэн находилась на втором этаже, в углу, выходящем на солнечную сторону. Теоретически, никакие звуки не должны были ее беспокоить, если только... не из соседнего дома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испугалась, быстро вскочила с кровати. Босиком она побежала на балкон и посмотрела в сторону дома семьи Гао. Комната Гао Тин была рядом с ее комнатой, это она знала, но, не доставая до высоты балкона, Янь Юхэн изо всех сил встала на цыпочки, чтобы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стояла на коленях на балконе, одетая в белую рубашку из шифона. Ее спина была уже вся в крови, а ее дедушка, держа бамбуковую палку, бил ее снова и снова. Гао Тин стискивала зубы, терпя удары, и с каждым ударом ее маленькое тело вздрагивало.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коленях, но больше походила на лежащую. Гао Тин опиралась руками на пол, голова была низко опущена. Гао Цисян не обращал на это внимания, продолжая бить, несколько ударов пришлись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была в шоке. Разве так можно бить человека? Это было похоже на попытку убийства! Ее сердце сжалось, она развернулась и побежала вниз, на бегу столкнувшись с Янь Чжии, который еще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Янь Юхэн быстро подбежала к отцу, схватила его за рукав и, задыхаясь,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Быстро... быстро! Спаси Гао Тин! Ее дедушка чуть не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опешил, еще не поняв, что происходит, но уже встал и пошел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Ахэн, говори медленнее, — спросил он, уже шагая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видела, как дедушка Гао бьет Гао Тин бамбуковой палкой! — Янь Юхэн тащила отца к двери дома семьи Гао. Она начала стучать в дверь кулаками,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Быстро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семьи Гао, дрожа, открыла дверь и, увидев отца и дочь из семьи Янь,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спасите нашего маленького господина, его бьют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побледнела. Не обращая внимания на отца, она бросилась наверх. Янь Чжии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 за ней. Зная планировку дома, Янь Юхэн быстро нашла комнату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Янь Юхэн ворвалась внутрь, оттолкнув ее ногой. Прямо перед дверью был балкон, Гао Тин, стоящая на коленях спиной к двери, вся в крови. Зрелище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 крикнула Янь Юхэн как пуля бросившись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пухлое тело ударилось о ногу дедушки Гао, заставив его пошатнуться, и она быстро встала перед Гао Тин, защищая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Цисян, разъяренный, уже не контролировал себя. Размахивая бамбуковой палкой, он собирался ударить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едва держалась на ногах, она хотела оттащить пухлую девочку, но не было сил. Она только успела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удар палкой пришелся на руку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лопнула, сопровождаясь жгучей болью, и Янь Юхэн мгновенно заплакала. Гао Цисян хотел ударить снова, но его остановил Янь Чжии, обхвативший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Уведите детей! — крикнул Янь Чжии, удерживая старого господина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семьи Гао тоже ворвалась в комнату, схватила обоих детей и вытащила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других жителей двора. Когда служанка выбежала с детьми, Янь Юхэн увидела, как несколько мужчин из семьи Хуань уже бежали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Гао опять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Посмотри, как он избил бедного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стояла у двери. Увидев детей, она побледнела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отвести их в комнату, чтобы обработать раны, продезинфицировать и наложить повязки. Все было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получила только один удар, но уже каталась по кровати от боли. А Гао Тин, бледная, с закрытыми глазами, молча терпела, пока ей обрабатывали раны. Видя ее сдержанность, Янь Юхэн чувствовала, как в ней копится гнев, который не мог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ранена только одна рука, и она могла спокойно сидеть. А Гао Тин, вся в ранах, даже не знала, с чего начать. Янь Юхэн подползла к ней, маленькой рукой вытерла холодный пот со лба Гао Тин и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которая до этого крепко закрывала глаза, вдруг открыла их, посмотрела на Янь Юхэн и снова закрыла. Янь Юхэн чувствовала себя очень неловко. Гао Тин было всего 5 лет, кто научил ее так терпеть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предпочла, чтобы Гао Тин плакала и устроила скандал. А так, молча терпя, она вызывала у Янь Юхэн сильную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любит послушных и умных детей? Особенно таких, как Гао Тин, которая была во всем превосходна. Янь Юхэн думала, что если бы это был ее ребенок, она бы держала его на руках, боясь уронить, и берегла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рано осталась без родителей, воспитывалась дедушкой, и ее растили как мальчика. Хотя она была нежной девочкой, ей пришлось взять на себя ответственность за будущее всей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Ахэн — Сейчас я некрасивая, но в будущем буду очень красивой! QAQ Пожалуйста, не презирайте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рекомендую песню «Холм», мне она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