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человек одновременно устремили на неё взгляды — холодный и равнодушный взгляд Гао Тин всё же обладал определённой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Тин~ — жалобно позвала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поспешно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Лу ещё не успела понять, что происходит, как её уже вывели из палаты медсёстры. Хорошо, что она не ударила Янь Юхэн, иначе последствия могли бы быть непредсказуемыми. Медсестра была явно раздражена. На что эта старуха рассчитывала, пытаясь учить этих двух маленьких баловней правилам из глухой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зачем тебе так нужно было оставить её? — спросила Гао Тин,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Лу слишком много болтает, я боюсь, что она будет надоедать бабушке, — мигая глазами, Янь Юхэн чётко выразила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быстро поняла, что имела в виду Янь Юхэн. На этот раз её госпитализация означала, что дедушка, скорее всего, уже никогда не выйдет из психиатрической больницы. Когда она вернётся в большой двор, у людей наверняка будут свои мнения на этот счёт. А когда дело доходило до сплетен, старушка Лу была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Янь Юхэн решила оставить её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смотрела на Янь Юхэн с удивлением. Сколько лет Ахэн? Как она может быть такой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Янь Юхэн проводила с Гао Тин днём, а вечером возвращалась домой с папой. Однако она не позволяла старушке Лу уходить, заставляя её присматривать за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сначала не придавал этому значения, но, услышав мнение дочери, понял, что как соседи они действительно должны заботиться о Гао Тин. Поэтому он согласился с желанием Янь Юхэн и оставил старушку Лу. Раз Янь Чжии сказал, старушка, хоть и с неохотой, была вынуждена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Чжии немного сомневался. Хотя семьи Янь и Гао были соседями, они всегда развивались независимо друг от друга и не имели тесных связей. Но с тех пор, как Гао Тин однажды спасла Янь Юхэн, дети стали часто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Янь Чжии был рад, что у дочери появился друг. К тому же Гао Тин была действительно замечательным ребёнком. Теперь, когда старик Гао попал в больницу, Гао Тин осталась одна, и Янь Чжии с удовольствием отправлял Янь Юхэн к ней, чтобы та скрасила её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Юхэн съела второе яблоко, Гао Тин наконец не выдержала и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разве ты не говорила, что хочешь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сидела, скрестив ноги, на диване в палате и смотрела мультфильм по телевизору. Её пухлые ручки держали яблоко, которое только что почистила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Бабушка говорила, что мы, девочки, когда вырастем, вытянемся! — не отрывая взгляда от экрана, Янь Юхэн быстро заговорила. — Тогда сама похудею. Совсем не нужно специально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стоявшая рядом, рассмеялась. Дочь семьи Янь была действительно милой, очаровательной и умной. Маленькая хозяйка, играя с ней, стала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промолчала, словно слова Янь Юхэн её ошеломили. Она опустила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смотрела английскую версию мультфильма, последний фильм из страны M. В прошлой жизни у Янь Юхэн всё было прекрасно, кроме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учёбу слишком рано, и её знания английского были недостаточно хороши. Позже, работая в основном в Китае, она почти забыла английский. Когда ей наконец понадобилось использовать его, она поняла, что ничего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прожив вторую жизнь и имея такие хорошие ресурсы, Янь Юхэн не хотела терять время зря и решила серьёзно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неё были свои скрытые мотивы. Проведя время с Гао Тин, она всё больше привязывалась к этой пятилетней девочке. Она заботилась о ней, как настоящая мать, и, как сама говорила, считала Гао Тин своим «полу-сыном».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теперь состояла только из Гао Тин, и Янь Юхэн беспокоилась об этом. Она готова была посвятить всё своё сердце ей, но, к сожалению, была на два года младше Гао Тин. Чтобы всегда быть рядом и заботиться о ней, ей пришлось бы перейти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Гао Тин пойдёт в начальную школу, а Янь Юхэн всё ещё будет в детском саду, и две школы находятся далеко друг от друга. Как ей преодолеть половину Имперской столицы, чтобы заботиться о своём «сынке»?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долго думала и поняла, что единственный выход — это перейти через класс. Однако сделать это было не так просто, и первым препятствием стали её отец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заботились о Янь Юхэн до мелочей. Даже когда она бегала по утрам, Янь Чжии ехал за ней на машине, пока не доставлял её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прямо попросила перевестись через класс, папа и бабушка, скорее всего, не согласились бы, боясь, что её будут обижать из-за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Юхэн вспомнила, что каждый год в Хуаго проводится определённое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класс для одарённых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исследование было направлено на выявление детей с высоким эмоциональным интеллектом, высоким IQ, сильной самодисциплиной и выдающимися интеллектуальными способностями для их дальнейшего обучения. И цель Янь Юхэн заключалась в том, чтобы попасть в число этих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она могла убедить папу и бабушку позволить ей перейти через класс. Янь Юхэн думала, что, прожив две жизни, она наверняка сможет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старательно всё планировала, а Гао Тин всё это время спокойно наслаждалась жизнью, что вызывало у Янь Юхэн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«сынка» она выбрала сама, разве можно было его бросить? Подумав об этом, Янь Юхэн повернулась и посмотрела на Гао Тин, которая сидела на кровати. Та, почувствовав её взгляд,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Янь Юхэн не смогла сдержать смех. Вид Гао Тин был слишком забавным. Из-за раны на лбу, чуть выше брови, её бровь пришлось сбрить.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красивая девочка Гао Тин осталась без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Гао Тин из больницы Янь Юхэн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всё, что нужно: еда, напитки, и можно было смотреть оригинальные английские мультфильмы. Дома, если она сядет перед телевизором на несколько часов, бабушка точно её отругает. Нигде не было так свободно, как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потрогала свою пухлую руку и подумала, что за эти несколько дней в больнице она, кажется, ещё немного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но к вопросу лишнего веса теперь относилась спокойно. Так называемое «буддийское похудение», вероятно, было про неё. Она знала, что в будущем не станет толстой, так что в детстве быть немного полненькой было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Ела, что хотела, пила, что хотела, а насчёт веса —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стала чаще разговаривать с Янь Юхэн, но всё же иногда не знала, что сказать. В такие моменты Янь Юхэн чувствовала, что её материнские чувства снова 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диалоги обычно выглядели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Тин,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Тин,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задумывалась, немного подумав,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рыбу? — не сдавалась Янь Юхэн, опасаясь, что та не сможет ответить, и добавила. — Как её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Гао Тин было действительно утомительно, словно с глухим. Однако теперь Гао Тин хотя бы не хмурилась на Янь Юхэн, как раньше, и иногда даже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улыбка Гао Тин, с её красивым лицом, была очень приятной. Но теперь, со сбритыми бровями, она выглядела смешно. Янь Юхэн, видя её улыбку, сама начинала смеяться, и в палате поднимался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Чжии сам отвёз Гао Тин и Янь Юхэн в больницу и сам же забрал их оттуда. Янь Юхэн и Гао Тин сидели на заднем сиденье, играя в приставку, которую купил Янь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особо интересовалась такими ранними однопользовательскими играми. Она привыкла к 3D-мобильным играм и браузерным играм, которых в то время ещё не существовало. Видя, как Гао Тин с увлечением играет в «Тетрис», она почувствовала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многое ещё не было таким, как она помнила, и многое ещё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взволновала Янь Юхэн. Это означало, что у неё было на 20 лет больше опыта, и возможности были просто огромны. Янь Юхэн сожалела, что в прошлой жизни не интересовалась лотереей. Если бы она запомнила номера и выиграла сотни тысяч, разве это не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Теперь мы оба одинаково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Даже без бровей я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рекомендую английскую песню «Single Days».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