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не выдержала Янь Юхэн. — Я хочу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Чжии, всё ещё находясь под впечатлением от невероятного умения своей дочери, высоко поднял голову и, держа её на руках, ещё раз покружился, прежде чем посадить Янь Юхэн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ты раньше... уже играла с этим? — с некоторым сомнением спросил Янь Чжии, размышляя, не учила ли этому Ахэн Силина.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Янь Чжии по-настоящему обрадовался, глядя на дочь с широкой улыбкой. Янь Юхэн была шокирована глуповатым видом отца и, не в силах смотреть на него, отвернулась, заметив стоящую перед ней Се Цицю.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Сяоцю, хочешь попробовать? — улыбнувшись, Янь Юхэн потрясла собранным Кубиком Рубика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Цицю сжала губы, не желая брать его. Она знала, что не справится, и не хотела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не обращал на неё внимания. Он чувствовал, что его дочь как будто изменилась, и, желая подтвердить свои догадки, сразу же позвонил коллеге, работающему в сфере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рассказал, что его трёхлетняя дочь собрала Кубик Рубика за несколько минут, собеседник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вашей дочери?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С...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года, — ответил Янь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удивился и поспешно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её первый раз с Кубиком Рубика?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мнение коллеги, Янь Чжии решил отвести Янь Юхэн на тестирование в класс для одарённых детей. Если всё подтвердится, то в их семье действительно появился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трёхлетняя Янь Юхэн собрала Кубик Рубика за несколько минут, быстро разнеслась по всему двору. Дети из большого двора с любопытством подходили к Янь Юхэн, каждый хотел попробовать свои силы с этим кубиком.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один из детей, включая многих любопытных родителей, не смог повторить её результат — собрать Кубик Рубика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справилась неплохо, собрав три стороны, но на это у неё ушло более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Чжии, раз уж ребёнок такой умный, нужно его хорошо воспитать. Может, в нашем дворе вырастет великий учёный! — пошутил один из старейшин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требую от неё многого, лишь бы была здорова и счастлива, — ласково обняв Янь Юхэн, мягко сказала бабушка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кивнул. Здоровье и благополучие дочери были для него важнее всего. Но если у неё действительно есть талант, он не хотел его упускать. Лучшее воспитание для Ахэн стало его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сидела рядом с ней на скамейке, держа в руках Кубик Рубика. По просьбе детей она снова продемонстрировала, как собирать кубик, вызвав восхищение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ты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долго, но так и не смог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шумели, и даже Гао Тин, обычно сдержанная, стала немного оживлённее. Хотя она всё ещё привычно сохраняла серьёзное выражение лица, сейчас её глаза блестели, и она тихо сказала Янь Юхэн: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ты самая умная девочка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прекрасно понимала, в каком положении она находится, и такие похвалы заставляли её чувствовать себя неловко. Но, к счастью, никто не хотел зла, большинство просто шутило.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таких семьях, как их, редко бывают неудачники среди потомков, просто у каждого своя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 была немного другой. Мать Янь Юхэн никогда не появлялась на публике, и все во дворе знали только, что она из Страны Y. Янь Чжии и Силина давно жили раздельно, и Янь Юхэн с детства росла за границей. Теперь, вернувшись в семью Янь, старшее поколение двора считало, что Янь Чжии развёлся с матерью Янь Юхэн, но за все эти годы он так и не женился снова. Это многих озадачивало: неужели Янь Чжии был таким романтиком?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не торопился, спокойно живя с дочерью и старой матерью. Со временем все привыкли. Если Янь Юхэн, воспитанная как драгоценная жемчужина, действительно была гениальной, это было бы лишь приятным дополнением.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Янь Юхэн ворочалась в постели, не в силах уснуть. Она очень волновалась: если тест не удастся, она не сможет просить перескочить класс. Тогда она не сможет быть рядом с Гао Тин, и мысль о том, что Гао Тин будет одна, вызывала у неё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была холодной и не умела общаться с людьми. Если всё пойдёт так, как было, она действительно вырастет в холодного господина Гао, которого Янь Юхэн видела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погружённая в свои мысли, вдруг услышала, как кто-то зовёт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испуганно села на кровати. Кто это мог быть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балкон была приоткрыта, и в темноте мелькала чья-то фигура. Янь Юхэн чуть не умерла от страха, но, собравшись с духом,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Тин, — ответил голос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вздохнула с облегчением и с досадой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в такую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она вдруг вспомнила, что Гао Тин должна спать в доме семьи Гао. Хотя их комнаты соседствовали, это был всё же второй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дура перелезла через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Испуганная, Янь Юхэн тут же соскочила с кровати и открыла дверь. Как и ожидалось, Гао Тин стояла на балконе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попала? Ты что, с ума сошла? — Янь Юхэн была в ярости. Если бы она не была сейчас ребёнком, она бы точно отшлёпала Гао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горел ночник, так что было не совсем темно. Мягкий свет освещал красивое лицо Гао Тин, и даже без бровей её выразительные черты и нежная кожа заставили Янь Юхэн на мгновение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балконе есть карниз, и он довольно широкий, — объяснила Гао Тин, указывая на место, соединяющее их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очень серьёзно, намеренно добавив слово «широкий».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Широкий? И что? Разве это значит, что ты не упадёшь? — Янь Юхэн, видя, что Гао Тин не только не раскаивается, но и ищет оправдания, ещё больше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смущённо потерла нос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просто хотела успокоить Ахэн. Такая высота не пугала её с тех пор, как она была в возрасте Ахэн.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видя, как Гао Тин опустила голову и молчит, вдруг смягчилась. Летний ночной ветерок развевал тонкую пижаму, делая и без того невысокую Гао Тин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что ж. Раз уж она решила воспитывать её как своего «гусёнка», то, зная себя, Янь Юхэн, скорее всего, станет заботливой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сделала несколько шагов вперёд, подошла к Гао Тин, схватила её за запястье и потащила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Гао Тин послушно села на маленький стул. Янь Юхэн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ей было немного жаль Гао Тин. В доме семьи Гао теперь была только она одна, и хотя за ней присматривала няня, ночью она спала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спать одна? — Произнеся это, Янь Юхэн хотела дать себе пощёчину. Что за вопрос? Ведь даже когда старый господин Гао был жив, Гао Тин спала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удивлённо посмотрела на Янь Юхэн, слегка нахмурившись. Только теперь, без бровей, это выражение выглядело как смятый белый комок теста, и Янь Юхэн не смогла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тут же поняла, что Янь Юхэн смеётся над её бровями, и быстро прикрыла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боится спать один! — поспешно возразила Гао Тин. — Я просто боялась, что ты не пройдёшь тест, и специально пришла поддержать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сняла рюкзак с плечи и вывалила несколько книг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книги с картинками, яркие и красочные.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замерла, открыла рот, чтобы спросить, но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изучаешь в детском саду, совершенно недостаточно. Это книги для раннего развития, которые я... нашла, — Гао Тин покраснела, всё ещё расстроенная из-за бровей, и её маленькая рука оставалась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Раннее... развитие? Янь Юхэн прикусила нижнюю губу, её мысли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три года, и книги для раннего развития, казалось, были вполне уместны. Но откуда у Гао Тин такие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хотела спросить её, но, открыв книгу, увидела красивый почерк, где было написано «Гао 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