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дочерью давно не виделись, поэтому некоторая отстранённость естественна, — Силина прижалась к Янь Чжии, её соблазнительное тело невзначай касалось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Янь Чжии, конечно, был бы рад такому вниманию, но сегодня он был расстроен и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после обвинений со стороны матери и дочери, даже если бы он был жаждущим удовольствий человеком, сейчас у него не было такого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Чжии незаметно вытащил руку из объятий Силины и уже собирался что-то сказать, как она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Ахэн только приехала в большой двор, она тоже не сразу привыкла. Когда мы сблизимся, она, возможно, станет ко мне привязываться.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Силина смотрела на Янь Чжии, мягко и нежно говоря. Она, казалось, совсем не обращала внимания на его холодность, всё так же смотрела на него, как на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верила, что несколько детских слёз смогут перевесить её усилия. Сегодня она обязательно заберёт Янь Юхэн с собой — это было её гарантией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 не привыкала к большому двору, потому что её обижали. Теперь, когда она наконец адаптировалась, зачем снова подвергать её испытаниям в новом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Силина украдкой наблюдала за выражением лица Янь Чжии, и, увидев, что её слова достигли цели, уже собиралась продолжить, как вдруг раздался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вздрогнули и обернулись. В дверях, освещённая светом сзади, стояла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опиралась на деревянную дверь, её лицо было холодным, и невозможно было понять, что она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Тин? — Янь Чжии удивился, только сейчас поняв, что его неловкость была замечена этой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услышала, как Ахэн плачет, и пришла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комнату и, идя к ним,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проведаю Ахэн, дядя Янь, может, пойдёте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Чжии машинально покачал головой. После того, как дочь отвергла его, он боялся, что, если подойдёт к ней сейчас, это только расстроит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к Ахэн, я... мне нужно уйти, — с некоторым смущением, но мягко сказал он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оставил Силину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Силина, которая умоляла его всё это время, так и не получила чёткого ответа, и её улыбка едва 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Ахэн не захочет уходить с вами, — Гао Тин, проходя мимо Силины, подняла голову и сказала 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Силина, не найдя, куда выплеснуть гнев, была готова накричать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ребёнок... — её взгляд упал на Гао Тин, и она была поражена её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ребёнка, который едва доходил ей до пояса, мог быть такой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взгляд человека, который долгое время находился у власти, холодный и безжалостный, словно он смотрел на какого-то ничтожества.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Силина боялась таких взглядов. Они мгновенно разрушали все её защитные механизмы, оставляя её голой и уязвимой. Ей приходилось осознавать, что, как бы она ни пыталась возвыситься, как бы ни старалась выглядеть важной, под таким взглядом она была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всего лишь жалкой женщиной, живущей за счёт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почему у Гао Тин был такой взгляд, но если бы Янь Юхэн была здесь, она бы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была не такой, как Силина, и не такой, как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родилась с золотой ложкой во рту, но, не успев насладиться жизнью, столкнулась с семейной трагедией. Ей пришлось взять на себя ответственность за всю семью Гао в столь юном возрасте, и она уже прошла через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обычно казалась милой и мягкой, в моменты угрозы её истинная сущность проявлялась.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её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волка — разве он перестанет есть мясо, если проживёт пару лет в спокойствии?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Тин увидела Янь Юхэн, та лежала на руках у бабушки и смотрела мультфильм.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самые диски, которые Гао Тин подарила ей в больнице. Увидев Гао Тин, Янь Юхэн подняла глаза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Тин, давай смотреть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начали изучать английский, и Янь Юхэн старалась привить Гао Тин привычку к языку, часто приглашая её смотреть мультфильмы.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же расти вместе с сыном!» — подумала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села рядом, взяла её пухлую руку и положила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Ахэн, ты уйдёшь? — спросила она тихо, с ноткой обиды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жалобный вид вызывал желание обнять её и крепко прижать.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так и сделала. Она протянула обе руки и ущипнула мягкие щёчки Гао Тин, удовлетворённо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Янь, наблюдая за детьми, наконец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Тин, ты не хочешь, чтобы Ахэн уходила? — ласково спросила пожилая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Гао Тин, не отпуская руку Янь Юхэн, пока та щипала её за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тоже не хочет, чтобы Ахэн уходила. Бабушка не позволит ей уйти, — сказала бабушка Янь, погладив голову Янь Юхэн, а затем и Гао Тин. — Я уже старая, и мне хочется, чтобы все внуки были рядом, чтобы я могла спокойно наблюдать, как вы растёте.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Силина, сменив платье, сидела на диване, вежливая и сдержанная, так что никто не мог найти в её поведении ни одной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Янь, увидев это,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мать Ахэн и бывшая жена сына, и она, старая женщина, не могла быть слишком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Янь сказала старушке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её в гостевую комнату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Лу согласилась и подошла к Силине. После утреннего инцидента она почему-то начала испытывать перед ней странный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Се Цицю ещё не было закрыто, и, если бы не сегодняшний хаос, всё бы не закончилось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Силина, услышав слова старушки Лу, встала и направилась к бабушке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так, я не заслуживаю этого, да и тебе не нужно так меня называть, — холодно ответила бабушка Янь, сидя на стуле и даже не взглянув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Силина стиснула зубы и последовала за старушкой Лу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комната находилась рядом с комнатой Янь Юхэн, и, поднимаясь, она встретила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увидев её, даже не взглянула в её сторону, с грохотом захлопнув дверь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Силина, никогда не сталкивавшаяся с таким отношением, тут же начала задыхаться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ворочалась в постели, не могла уснуть, думая о событиях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Силина настаивала на том, чтобы забрать её, и сейчас у неё не было сил сопротивляться. Без защиты отца и бабушки она не могла противостоять Силине.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более ядовитой, чем змея, и Янь Юхэн, зная её много лет, понимала, что та не сдастся так легко и обязательно найдёт способ забрать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не могла расслабляться и должна была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используя своё знание Силины, она смогла быстро вызвать гнев бабушки 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не так легко отдадут её Силине, ведь, видя, как та холодна к своей дочери, они не могли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Янь Юхэн чувствовала, как сердце сжимается от страха. В этой жизни, чтобы жить спокойно, она не должна была попасть в руки Силины — это был первый шаг к изменению её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её мысли успокоились, и она, держась за уголок одеяла,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балкон была приоткрыта, и прохладный летний ветерок приятно обдувал комнату. Однако Янь Юхэн спала беспокойно, её мозг был заполнен хаотичными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Юхэн была одна особенность: она обычно спала очень крепко, и её было трудно разбудить. Но она была очень чувствительна к свету — стоило включить лампу, и она сразу просыпалась.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смутно дремала, но ей казалось, что перед глазами что-то ярко светится, заставляя её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приподняла веки, как увидела, что в темноте на неё накидывают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вздрогнула, задержав дыхание. Если бы не открытая дверь на балкон, через которую проникал лунный свет, она бы ничего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комнате стоял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туманном взгляде Янь Юхэн она также заметила, что за мужчиной стоял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держал в руке фонарик, и именно его свет разбудил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http://bllate.org/book/16703/1534295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