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Янь даже не взглянула на неё, сидя прямо и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знает правду. Уезжайте сейчас, чтобы сохранить лицо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услышав это, замерла,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наблюдая за этой драмой, была крайне заинтересована. Она потянула бабушку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резко обострилось? Неужели они собираются выгнать Старушку Лу и Се Цицю?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 душе ликовала. Она ещё ничего не сделала, а спектакль уже подходил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глядя на блестящие круглые глаза внучки, чистые и не запятнанные мирской суетой, которые были так милы, изначально не хотела рассказывать ей о таких грязных делах. Но затем подумала, что если подобное случилось один раз, оно может повториться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защищать Янь Юхэн какое-то время, но не всю жизнь. Ей нужно было самой узнать, что такое добро и зло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бабушка Янь погладила внучку по голове и, бросив взгляд на Се Цицю и плачущую Старушку Лу за дверью,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знаешь, кто был тот мужчина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замерла, глаза её забегали, прежде чем она поняла, что бабушка говорит о том мужчине, который её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покачала головой Янь Юхэн, но в душе подумала, что, возможно, это был любовник Силины.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её за такие мысли. В прошлой жизни Силина оставила у Янь Юхэн впечатление женщины, которая постоянно ввязывалась в отношения с мужчинами и запутывалась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водитель, которого привела твоя мама. А знаешь, как он попал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Янь Юхэн растерялась ещё больше и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сидевшая рядом,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помог ему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Янь Юхэн, как бы она ни была наивна,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человеком была Сяо Цю? — с недоверием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она считала, что между ними есть какая-то привязанность. Она сама понимала, что если бы что-то случилось, Се Цицю не упустила бы возможности ударить её в спину. То, что она способна на такое, нисколько не удивило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 могла понять только одного: почему Силина, которая тоже была в доме Янь, поручила это Се Цицю?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открыть дверь, разве она не могла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вид Янь Юхэн был замечен сидящими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погладила пухлую руку Янь Юхэн, лежавшую на коленях, и ткнула пальцем в ямочку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не грусти,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подняла своё милое личико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тоже подумала, что внучка расстроена, вздохнула и снова погладила Янь Юхэн по голове,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больше не позволит ей оставаться в доме. Если тебе жаль, попрощайся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ничуть не жалела, она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бабушка так сказала, Янь Юхэн решила, что стоит подойти и сказать Се Цицю пару слов. Она посмотрела на вход: лицо Се Цицю явно было отмечено следом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уже смирилась и пошла с водителем Янь Чжии собирать вещи, только Се Цицю стояла у двери, одинокая, что вызывало некоторую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Юхэн подошла к ней, Се Цицю подняла голову и злобно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тебе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девочки дрожал от слёз, она смотрела на Янь Юхэн, как голодный волк, полный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стояла на ступеньке выше, смотря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равнодушное отношение ещё больше разозлило Се Цицю. Она резко прыгнула вперёд, пытаясь наброситься на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это сделать, Гао Тин, стоявшая за спиной Янь Юхэн, быстро толкнула её. Сила толчка была немалой, и Се Цицю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говорить, говори нормально, зачем лезть с кулаками! — отчитала её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брови были высоко подняты, и в этот момент она была не той милой девочкой, что всегда рядом с Янь Юхэн, а настоящей волчицей!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Гао Тин не уступать и даже нападать первой было забавным. Янь Юхэн не 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Цицю сидела на земле, красные глаза и сжатые зубы выражали такую ярость, будто она готова была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нахохотавшись, посмотрела на Се Цицю: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ничего особенного, так что перестань пытаться удержаться за блага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Гао Тин была её сыночком, то Се Цицю была собакой, которую семья Янь кормила, но которая всё равно кусала хозяев. Получив столько благ от семьи Янь, она всё равно пыталась укусить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неё хотя бы половина послушания Гао Тин, Янь Юхэн не стала бы с ней разбираться. Но сейчас Янь Юхэн не хотела её видеть, она вызывала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сравниться с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Гао Тин — это лебедь, а Се Цицю даже воробья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Силина втянула Се Цицю в эту историю, заставив её увязнуть?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не так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Янь Юхэн подумала, что, зная Силину, та всегда действовала очень тщательно, особенно когда дело касалось плохих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Цицю была почти ровесницей Янь Юхэн, и они жили под одной крышей долгое время, обе были маленькими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они должны были быть лучшими подругами. С точки зрения Силины, если она хотела украсть Янь Юхэн, то явно не собиралась поддерживать дружеские отношения с семьей Янь. Ей нужны были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Се Цицю она могла максимально насолить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отомстить за то, что Янь Чжии нарушил своё слово, но и пригрозить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что угодно с вашими людьми, так что лучше принесите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Янь Юхэн не была украдена, а Силина оказалась за решёткой. На сколько долго, Янь Юхэн не знала. Но если папа и бабушка теперь будут настороже, то все её мучения в багажнике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Цицю и Старушка Лу были изгнаны из Большого двора, и семья Янь объявила, что они уехали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сняла для них дом на окраине Имперской столицы, оплатив аренду на полгода вперёд и организовав перевозку их вещей. В этом отношении семья Янь поступила более чем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Юхэн думала, что они покинут Имперскую столицу и вернутся в родные края. Ведь для Се Цицю, которая так дорожила своей репутацией, переезд из Большого двора был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Се Цицу, несмотря ни на что, осталась в Имперской столице. Янь Юхэн не стала больше обращать на это внимания, ведь они были слишком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уехали, и Янь Юхэн понимала почему. Хотя Се Цицю и дорожила своей репутацией, она, вероятно, не могла расстаться с роскошью Имперской столицы и связями, которые она завела благодаря семье Янь. И даже после изгнания, если бы она обратилась к семье Янь за помощью, бабушка по своему характеру всё равно бы хоть немного ей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ноги планы на каникулы рухнули. Гао Тин, которая обычно целыми днями бегала на футбольное поле, теперь несколько дней смирно сидела дома и смотрела мультфильмы с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Янь Юхэн пошла на кухню за арбузом, чтобы покормить своего сыночка, но едва войдя в гостиную, чуть не выронила тарелку, увидев, как в дверь быстро вкатился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крупный комок, влетевший в комнату, упал на порог. Янь Юхэн присмотрелась и поняла, что это был давно не виданный Вэнь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нормально ходить? — раздражённо посмотрела на него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здоровяк лежал на пороге её дома, подняв лицо и ухмыляясь ей так, что улыбка была хуже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Расправившись с негодяями, можно писать о том, чего я так жду — о взрослении! Вы тоже ждёте? Скоро, скоро! Наша супермодель Ахэн вот-вот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рекомендую японскую песню «Suki na node (Потому что ты нравишься)»!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