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тебя что,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сидящая на диване, обернулась и, увидев его жалкий вид, не удержалась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Тяньжуй, сидящий на полу, потер нос. Он не обиделся на подколки Гао Тин, а лишь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Гао Тин,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протянула руку и помогла Вэнь Тяньжую подняться с пола. Тот внимательно осмотрел их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 миг застыла. Его реакция была слишком медленной, ведь прошло уже 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 которым была обращена забота, переглянулись с безнадёжным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был хорош во всём, но эта его рассеянность часто ставила окружающих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завтра можем вместе пойти играть в футбол!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подняла бровь, обращаясь к Вэнь Тяньжую.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подняла босую ногу, показывая ему, словно боялась, что тот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тупо смотрел, ничего не говоря, и нехотя уселся на диван. Откусив кусок арбуза, он вытер слёзы и, словно обиженная невестка,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не смогу, в классе для одарённых детей начинаются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Вэнь Тяньжуй не хочет идти в класс для одарённых детей, Янь Юхэн и Гао Тин знали ещё два года назад. Тогда он даже устроил драму, сбежав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Юхэн не ожидала, что даже через два года Вэнь Тяньжуй по-прежнему не любит этот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похожа на него. Вэнь Тяньжуй был настоящим вундеркиндом, и класс для одарённых детей был идеальным местом для него, где его мышление могло бы развиваться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Янь Юхэн считала, что Вэнь Тяньжуй должен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уставшая птица, возвращающаяся в гнездо,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современном Хуаго такие таланты, как Вэнь Тяньжуй, были в дефиците, и попасть в класс для одарённых детей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голове мысль, что он ещё ребёнок и многого не понимает, Янь Юхэн решила хорошенько поговорить с ним. По крайней мере, она хотела объяснить, что класс для одарённых детей — это не какое-то страшное место. Она размышляла, что, вероятно, в семье Вэнь с ним никто не общался, из-за чего его сопротивление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сделала вид, что это неважно, взяла два куска арбуза, один протянула Гао Тин, а другой засунула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мечтают туда попасть, но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поддержала, ударив Вэнь Тяньжуя кулаком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как туда попадёшь, сразу учёным станешь! В будущем мы вместе будем тусоваться, как это будет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говорила так воодушевлённо, что сок арбуза чуть не брызнул из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возбуждение сразу же подняло настроение, и Янь Юхэн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Учиться в классе для одарённых детей — это здорово! Ты станешь самым 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хвалили, чуть ли не превращая класс для одарённых детей в райский уголок, но Вэнь Тяньжуй всё ещё был в плохом настроении, сидя на диване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толкнула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что-нибудь,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смотрел на неё с мольбой, прежде чем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говорит, что класс для одарённых детей похож на тюрьму, там не выпускают и не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бьют, и домой нельзя вернуться, если затоскуешь.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серьёзно, что к концу его голос задрожал. Его выражение было настолько печальным, что казалось, он вот-вот заплачет, но Янь Юхэн и Гао Тин только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его брат просто пользуется тем, что Вэнь Тяньжуй не соображает? И это родной брат! Так пугать своего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хоть и злилась, сразу поняла, что думает брат Вэнь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недооценённым глупым парнем, который, после того как погулял с ними, внезапно стал считаться вундеркиндом. Если бы Вэнь Тяньжуй был немного увереннее в себе, это ещё можно было понять, но он был настолько робким, что совсем не походил на гения!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был он гением или нет, его статус в семье Вэнь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дети в основном воспитывались свободно, семья Вэнь получила такое сокровище, что боялась его уронить, держа в руках, или растаять, держа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понравилось другим детям в семье, которые раньше были любимчиками. Если была возможность его обмануть, они ею воспользовались.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сердито постучала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 тебе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конечно, был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профессор хочет тебе зла? Класс для одарённых детей находится под его руководством!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говорила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просто завидует, что ты попал в класс для одарённых детей, и специально тебя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Гао Тин разозлилась, она закатала несуществующие рукава и, размахивая кулаком,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его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увидев, как её «гусёнок» раздувает скандал, разозлилась и прижала её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Тяньжуй, класс для одарённых детей не такой, как говорит твой брат. Возможно, он сам туда не смог попасть и придумал эти лживые истории, чтобы ты боялся, — сказала Янь Юхэн,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родители тебя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замер и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же говорила, он точно завидует, что ты попал в класс для одарённых детей, и постоянно говорит тебе эти лживые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разозлилась, похлопала Вэнь Тяньжуя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хорошенько! Если бы это действительно была тюрьма, почему столько людей ломятся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Тяньжуй потер глаза, словно понял, и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мы... больше не сможем вместе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замерла. Оказывается, именно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не сможем вместе учиться, мы всегда останемся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Янь Юхэн что-то скажет, Гао Тин первой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тоже кивнула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попадёшь в класс для одарённых детей, никто больше не посмеет тебя обижать, даже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стать человеком, который сам может себя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тебя больше никто не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хочешь, чтобы ты сам всё понимал и не приходил ко мне с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задала три вопроса подряд, от которых глаза Вэнь Тяньжуя покраснели. Он молча опустил голову и через некоторое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хоть Вэнь Тяньжуй и выглядел глуповатым, он всё понимал лучше других. Это и делало его уникальным, ведь мышление гения всегда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сложные вещи, как человеческие отношения, он не мог понять, даже если бы у него было две головы, но кто к нему хорошо относится, а кто плохо, он знал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такие простые люди подходят для работы, требующей концентрации. Янь Юхэн почти могла представить, что если Вэнь Тяньжуй получит хорошее образование, то в будущем он добьётся невероятных успехов в какой-либо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 устроена: нет пира, который бы не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уходят всё дальше, но дружба не прерывается, а некоторые уходят и больше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никогда не думала, что во второй жизни сделает что-то грандиозное. Она просто хотела осуществить мечты, которые не смогла реализовать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играть на фортепиано, поступить в университет и осуществить мечту о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Гао Тин у неё появилась идея вырастить своего «гусёнка».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чтобы отблагодарить мистера Гао, но и чтобы напоминать себе всегда сохранять детскую искренность, как 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Янь Юхэн чувствовала себя немного подавленной, и она списала это на синдром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второму шансу, Янь Юхэн с детства всегда была среди лучших учеников. Для неё, которая перепрыгнула два класса и получила репутацию ребёнка с высоким IQ, не было ничего, чем можно было бы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беспокоила не учёба, 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в Первой средней школе Имперской столицы, где она и Гао Тин учились, произошло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радиорубке прочитал любовное письмо, адресованное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14-летняя Янь Юхэн, уже в выпускном классе, начала проявлять ту красоту, которая в прошлой жизни покорила весь интернет. Хотя она была на два года младше своих одноклассников, её внешность не казалась детской, а, наоборот, была более изысканной,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