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такой, как Янь Юхэн, которая в прошлой жизни зарабатывала на жизнь внешностью, восхищение мальчиков уже стало обыденностью. Но на этот раз всё было иначе, ведь дело касалось очень важного для неё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«гусёнка»,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обеспокоенная этими событиями, даже читать книги было тяжело, весь день она была рассеянной. Её мысли были заняты Гао Тин, и она постоянно отвлекалась.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концу учебного дня Гао Тин вернулась в класс из кабинета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весь класс разразился смехом и возгласами. Это были подростки, измученные учебной нагрузкой, и, увидев такое представление, они не могли сдержать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переключались между только что вошедшей Гао Тин и Янь Юхэн, сидящей во втором ряду. Даже учитель на кафедре не удержался и поднял глаза, чтобы взглянуть на двух главных участниц событий. Гао Тин, одна из них, лениво перекинув рюкзак, уверенной походкой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16-летняя Гао Тин уже выглядела очень по-мужски красивой, её брови, словно специально подстриженные, чётко уходили к вискам. Глаза у неё были красивые: яркие, чёрно-белые. Но именно эти глаза при встрече с взглядом Янь Юхэн смущённо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смотрела на своего «гусёнка» и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расхаживающая с важным видом, вошла в класс, но не прошла и нескольких шагов, как резко села на место в первом ряду перед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взрыв хохота во всём классе, и даже Янь Юхэн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Янь Юхэн была супермоделью с ростом 178 см, поэтому, когда она начала расти, её рост увеличивался буквально с каждым днём, и за полгода она стала на голову выше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Тин всё это время росла медленно и равномерно. В первые годы, когда она была одного роста с Янь Юхэн, это никого не смущало, но когда Янь Юхэн, которая всё это время сидела с Гао Тин в первом ряду, выросла, все заметили, что Гао Тин кажется слишком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дерзкая и самоуверенная «пацанка» оказалась маленькой и хрупкой, что создавало огромный контраст. Почти все её любили, и учителя относились к ней с большей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класса, любивший пошутить, начал подбивать остальных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Тин! Что сказал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сидя на стуле, откинула голову назад так, чтобы видеть Янь Юхэн сзади. Её прекрасные глаза моргнули,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похвалил меня за хорошую работу! Этот парень даже не знает своего места, а уже пытается ухаживать за нашей отличницей?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самоуверенно, будто отличница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разразился смехом, но Гао Тин была совершенно равнодушна. Она широко расставила ноги, упёрлась ими в ножку стола и, покачивая головой, подняла глаза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когда уже закончим?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на кафедре тоже не разозлился, а с усмешкой посмотрел на эту маленькую девочку, сидящую в первом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 Ты уже сделала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Гао Тин надула губы. Весь день она провела в кабинете классного руководителя, слушая наставления, так что и не знала, что задали.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растерялась, откинулась на спинку стула и, не поворачивая головы, привычно протянула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сидела за ней и, хоть и злилась на её развязное поведение, невольно сунула листок с записанным домашним заданием в её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взяла листок и, всё ещё не оборачиваясь, сразу же открыла тетрадь и начала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подняв головы, наблюдали за этим какое-то время, но увидев привычную картину, разочарованно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урок, и учитель Ли уже не продолжал объяснять материал, позволив ученикам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сидела перед Янь Юхэн, уткнувшись в тетрадь, и даже не поднимала головы. А Янь Юхэн, сидящая сзади, чувствовала себя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волновалась и переживала весь день, а Гао Тин вернулась,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Гао Тин как раз дописала домашнее задание, и в классе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сдала задание учителю Ли и вернулась на своё место, чтобы собрать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сидящая сзади, скрестила руки на груди и спокойно смотрела на неё. Гао Тин специально не смотрела в глаза Янь Юхэн, но всё же чувствовала себя неловко, медленно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словно соревнуясь, кто первый заговорит, и в конце концов Гао Тин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рюкзак за 10 минут и, наконец, не выдержав, с грустным лицом посмотрела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только фыркнула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давай пойдём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снова села на стул, положила руку на парту и смотрела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опустила глаза. Короткие волосы Гао Тин, не доходящие до ушей, простая и свежая причёска, подчёркивали её уверенные и красивые черты лица. Сейчас она сжала губы и смотрела на неё, а в глазах что-то блестело.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Янь Юхэн, хоть и злилась, но за столько лет всегда смягчалась, когда дело касалось Гао Тин. Это уже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свой рюкзак, собираясь надеть его на плечо, но Гао Тин тут же выхватила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сама!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услужливо взяла рюкзак Янь Юхэн, повесив его на левое плечо, а свой — на правое.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стремление угодить только усилило мягкость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улыбнулась, её белые зубы сверкали. Она сделала два прыжка вперёд и протянула руку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закатила глаза, но уголки её губ невольно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ладонь Гао Тин, и та легко подняла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Юхэн была уже не той маленькой толстушкой, она выросла на голову выше Гао Тин, которая едва доходила ей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Гао Тин никогда не хотела идти рядом с Янь Юхэн, всегда стараясь идти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класса, и Гао Тин, несущая два рюкзака, выглядела как маленький слуга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сделала пару шагов бегом, догнала Гао Тин, схватила её за плечо и начала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тебе сказал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всегда задавала вопросы осторожно. На первый взгляд, её вопрос звучал как забота, но на самом деле она хотела сказать: Ну ты даёшь! Тебя вызвали к классному руководителю! Немедленно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Гао Тин, услышав этот вопрос,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почесала затылок, уклончиво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сказал, что мне нельзя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усмехнулась, смотря на неё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неловко отступила на полшага, она с досадой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не подходить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это, осторожно оглядываясь, чтобы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которая собиралась допрашивать её, не удержалась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просила её отойти, но она не собиралась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каждое движение друг друга понимали без слов. Гао Тин, увидев, как Янь Юхэн улыбнулась, наклонив голову, мгновенно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не обременённая рюкзаком и с более длинными ногами, легко догнала её, схватила за воротник и притянула к себе, словно маленького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облокотилась на её плечо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бежишь? Ты ещё не рассказала, зачем ты подралась!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который читал любовное письмо Янь Юхэн в радиорубке, не успел закончить свои слова, как Гао Тин ворвалась в комнату и сбила его с ног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была невысокой, но сильной, особенно когда дело доходило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Взросление — это медленный процесс, и нельзя сразу стать обладательницей пышных форм. Но наша маленькая «уродливая девочка» наконец-то стала красивой!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рекомендую песню на французском языке «Меня зовут Элен Je m'appelle Hélène». Французский язык такой романтичный! Эта песня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