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«он» выглядел как симпатичный мальчик, в драке он был настоящим тигрёнком, обладая невероятной силой. Хотя он казался выше и крепче Гао Тин, в реальной схватке Чжоу Цзяжун мог только получать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«Небесный король» Чжоу не чувствовал себя униженным. Если не можешь победить, лучше сбежать, чем ждать, пока Гао Тин публично изобьёт тебя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то, что заведомо невозможно, — это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издалека заметила движение на сцене и улыбнулась, но тут же услышала, как студенты в первых рядах подняли новую волну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 не обращали внимания на то, кто стоял на сцене — Гао Тин или Чжоу Цзяжун. Для них это были смельчаки, осмелившиеся нарушить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подростков, изо дня в день давимых школьным и семейным прессингом, всё это было новизной. И раз уж они вышли на сцену, то обязаны были что-то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Выступление!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становились всё громче, и даже ведущий у сцены, казалось, махнул рукой и присоединился к общему веселью, требуя, чтобы Гао Тин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импульсивно ворвавшаяся на сцену, не думала об этом. Теперь, когда Чжоу Цзяжун сбежал, она осталась там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показать, как У Сун бьёт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тигр уже убежал, как же она может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спиной к зрителям, поэтому её смущение и стыд не были видны. Но её кулаки, свисавшие по бокам,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хоть и была далеко, заметила это движение. Ведь она наблюдала за своим «гусёнком» с самого детства и знала все её непроизвольные жесты. Хотя она не видела лица, она могла догадаться, что Гао Тин сейчас смертельно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усидеть на месте, поёрзала на полу,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подняться, рядом сидящий Чжан Болтун прижал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Янь Юхэн даже не взглянула на него, не отрывая взгляда от сцены, и сердито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 посмотрел на неё с упрёком, наклонился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внимательнее. Не порть план Гао Тин, вдруг она действительно хочет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неё может быть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Янь Юхэн-то знала: она просто на эмоциях ворвалась на сцену. Какого там плана? Если только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 не смог её удержать и отпустил. Как только Янь Юхэн встала, крики вокруг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слишком далеко, чтобы слышать, что кричали студенты в первых рядах, но увидела, как спина Гао Тин напряглась, и та большими шагами направилась к закулисью.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«гусёнок» сошёл со сцены, Янь Юхэн облегчённо вздохнула, хотя вокруг раздались разочарованные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придавала этому значения. Её дружба с Гао Тин не нуждалась в таких пустых подтверждениях.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Янь Юхэн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 был слишком занят, чтобы обращать на неё внимание, он колотил себя в грудь и громко ругал Гао Тин за отсутствие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усмехнулась, ударив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 не смотрел на неё, с досадой опустив голову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людей рядом с Янь Юхэн вдруг взорвалась, как будто в них влили адреналин, и начала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Юхэн! Янь Юхэн! Быстро-быстро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 рядом буквально впивались ей в тело, дёргая и хлопая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весь зал снова закипел. Шум был даже громче, чем при появлении «Небесного короля» Чжоу, крики были готовы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буквально силой развернули лицом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«гусёнок», держа в руках трёхфутовую большую саблю, с величественным видом шёл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Гао Тин думала те несколько минут, когда стояла спиной к зрителям, знала только она сама. Если бы не опыт, приобретённый после истории с дедушкой, она вряд ли смогла бы так спокойно принять решение. Кроме того, после слов Янь Юхэн той ночью, Гао Тин лучше узнала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бороться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был во всём превосходен, но у него были 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держала в руках саблю, почти такую же высокую, как она сама, и, глядя на толпу внизу, думала только об одной фразе, которая только что прозвучала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одного из студентов, кричавшего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Цзяжун может спеть для Янь Юхэн, а ты вышла на сцену, так сделай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Чжоу Цзяжун пел для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глубоко вздохнула, закрыла глаза, и сабля в её руках повернулась, сверкнув под яркими огнями, источая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настоящая сабля, а реквизит, оставшийся от прошлой программы, лёгкий и пустой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Гао Тин она выглядела как настоящее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не так уж много, но каждое её умение несопоставимо с той гитарой, на которой Чжоу Цзяжун играл так плохо. Это были настоящие приёмы, отточенные годами детских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члены семьи Гао от природы обладают необычайным талантом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талант, плюс многолетние усилия, делали выступление Гао Тин совершенно непохожим на показушные танцы с саблей. Каждое её движение несло силу, и те, кто сидел близко, могли даже слышать гул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стих неизвестно когда. Когда Гао Тин начала выступать, некоторые ещё скептически усмехались, но после первого движения почти никто не 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Хуаго популярность «кунфу» была на пике. И на международной арене, и в такой обычной средней школе не было человека, который не знал бы о китайском кунфу.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звёзд кунфу, вышедших из киноиндустрии Хуаго, были известны всему миру. И благодаря пропаганде фильмов о кунфу, от семидесятилетних старцев до трёхлетних малышей — кто не восхищался кунфу? Кто не мечтал о мире рек и озёр, где скачут белые кони и веет западный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— это одно, мечты — другое, но когда такой мастер боевых искусств появляется прямо перед тобой, что остаётся делать, кроме того, что сидеть с разинутым ртом и аплодировать?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заявил: можно ещё поёжиться от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прячась в углу и наблюдая за тем, как Гао Тин танцует с саблей, дрожал от страха и радовался, что сбежал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закончила комплекс движений саблей, завершив его шпагатом.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зрители, наконец, опомнились и вспомнили про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неумолкаемых хлопков Гао Тин с высоко поднятой подбородком, с непревзойдённой гордостью подошла к краю сцены, ровно встала перед микрофоном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Юхэн, я тоже тебя люблю. Может, ты выберешь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Ахэн: Я считала тебя гусёнком,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японскую песню «Мы проводим время (Я пою в небо)».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