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Юхэн не обращала на это внимания, но сегодня, когда они шли втроем, она заметила, что Гао Тин неосознанно старается быть к ней ближе, даже зная, что Му Ляньюнь тоже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Юхэн стало немного легче — ведь это её собственный гусёнок.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молчали, пока не вышли из школьного здания. Лишь тогда Му Ляньюнь повернулась к Гао Тин и с каменным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стараешься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неожиданным, и местоимение «она» было неясным, но и Янь Юхэн, и Гао Тин понимали,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какой бы терпеливой она ни была, уже несколько месяцев была раздражена её саркастическим отношением. Она презрительно посмотрела на Му Ляньюнь и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Ляньюнь побледнело на глазах. Она открыла рот, желая что-то сказать, но не проронила ни слова, продолжая держаться с видом наставницы и презрительно хмыкнув. Её взгляд метался с Янь Юхэн на Гао Тин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стояла прямо, позволяя ей себя разглядывать, с видом полным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почти одного роста, но сейчас, после того как Гао Тин резко вытянулась, разница в росте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тоже это осознала. Теперь ей приходилось запрокидывать голову, чтобы смотреть на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шея у неё затекла, однако она не сдавалась и продолжала смотреть вверх, кусая губу так сильно, что казалось, сейчас прокусит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немного помялась, а потом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застыла, глядя на неё, а затем, словно в сердцах,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посмотрела ей вслед. Чувства были непонятные, но в глубине души ей было даже приятно, и улыбку на лице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Гао Тин извинилась перед ней за списывание, Му Ляньюнь вела себя так, будто ей всё равно, кто с ней говорит — с видом, будто все ей должны миллионы. Это вызывало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в том, что её влечение к Гао Тин всегда было односторонним. После того как Гао Тин стала держать дистанцию, Му Ляньюнь, не знаю на что рассчитывая, продолжала вести себя так, будто её должны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такие сложные! — Гао Тин потерла руки, тоже глядя вслед Му Ляньюнь и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рядом с ней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сложные, их постоянно нужно уговаривать, — Гао Тин надула губы и с пренебрежением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кашлянула, скрестив руки на груди 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только тогда сообразила, что её Ахэн тоже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Ахэн, — Гао Тин шагнула к Янь Юхэн, положила ей руки на плечи и нежно начала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конечно, другая. Ахэн — это фея. Я угождаю Ахэн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сдержала смех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домой, небо потемнело, и тучи начали закручиваться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состояния Гао Тин они не могли бежать, и Янь Юхэн вела её под крышей, шагая по узкой улице друг за другом. Гао Тин, нетерпеливая по натуре, всякий раз пыталась побежать, но Янь Юхэн хватала её за одежду и притягивала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дома, собиравшийся полдня дождь наконец полил. Бабушка Янь стояла в переулке с зонтиком, поджидая их, и заметила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в последнее время был очень занят на работе и почти не имел времени заниматься детьми, поэтому бабушка Янь взяла заботу о них на себя. Янь Юхэн смотрела, как её бабушка в таком возрасте всё ещё так хлопочет, и на душе у неё разливалась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сколько раз мы говорили, что мы сами знаем дорогу. Тебе не нужно нас ждать, — Янь Юхэн поддержала бабушку под руку и с упрёком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весело улыбнулась и погладила внучку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увижу вас дома, как же я могу быть спокойной? Вы в выпускном классе, учитесь так тяжело, бабушка же очень волнуется, — бабушка Янь одной рукой сжимала руку внучки, а другой — руку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Гао Тин, тоже. Твой дедушка, хоть и не помнит многого, но когда приходит в себя, всё равно переживает за тебя. Сиделка говорила, что вчера среди ночи он бормотал твоё имя. Найди время навестить господина Гао, — она ласково похлопала Гао Тин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не волнуйтесь, — кивнула Гао Тин. — После того как мы с Ахэн закончим соревнования, я схожу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увидели, что Сестрица Чжоу уже приготовила еду, и вкусный аромат потянулся к ним. Гао Тин и Янь Юхэн помыли руки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им предстояло уехать на несколько дней, Сестрица Чжоу приготовила особенно богатый ужин. Все четверо весело сидели вместе, а бабушка Янь без конца накладывала еду в тарелки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побольше, уедете — такой 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в первый раз уезжала из дома на соревнования, и каждый раз наслаждалась таким вниманием. Гао Тин же была в первый раз и немного растерялась от такого гостеприимства бабушки и Сестрицы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оглянуться, как тарелка оказалась piled high with food, и она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сидя сбоку, смотрела на растерянное лицо своего гусёнка и едва сдерживала смех, продолжая есть и подпирая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Тин давно жила и питалась в доме Янь, и бабушка Янь относилась к ней как к родному внуку, на этот раз её теплота была для неё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весело, только Гао Тин было немного грустно из-за полного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Юхэн разбудил стук в дверь. На этот раз это была не дверь балкона, а входная.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была одета в повседневную одежду с длинными рукавами и кроссовки. Парень, который обычно выглядел невзрачно в сине-белой школьной форме, теперь казался живым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Ахэн! — едва Янь Юхэн открыла дверь, Гао Тин втиснулась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пошатнулась от её напора, чуть не потеряв равновесие, но Гао Тин её подхватила и повела в комнату. По задумке Гао Тин, она хотела поднять Янь Юхэн на руки, принцессой, как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Тьфу-тьфу-тьфу, как же это было бы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Янь Юхэн шаталась, она была всё равно значительно выше Гао Тин, а из-за хорошего телосложения, хоть Янь Юхэн и не казалась толстой, весила она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мечта о «принцесс-поднятии» была задушена в колыбели, да и поднятием это назвать было трудно — Янь Юхэн в полном замешательстве затащили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переодевайся! — Гао Тин притащила Янь Юхэн к кровати, усадила её и, тряся за плечи, с возбуждением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безумно нравилось выбирать одежду для Янь Юхэн, и пока та приходила в себя, Гао Тин уже двумя прыжками добралась до её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дверцу, бегло осмотрела содержимое, потёрла руки и, с энтузиазмом глядя на вещи Гао Тин,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 платье,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лучше? — не дожидаясь ответа, она продолжила бормотать что-то себе под нос, присела на корточки и начала рыться в шкафу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потерла глаза, пришла в себя и увидела, что Гао Тин уже вытащила несколько платьев и положила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розового? — Гао Тин подняла одно платье, примерила его на себе, подошла к Янь Юхэн и улыбнулась — ямочки на щеках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короткие волосы, мальчишеское лицо, но после того как Янь Юхэн сказала ей, что она девочка, Гао Тин начала любить всякие розовые и милые вещи. Обычно она терпела это, но, увидев Янь Юхэн, не могла удержаться от желания заплести ей волосы, накрасить губы или покрутить перед ней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раз подозревала, не считает ли Гао Тин её куклой. Каждый раз, когда Янь Юхэн переодевалась, на лице Гао Тин появлялось выражение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в любой праздник она обязательно дарила что-то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платьев и одежды до заколок и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вложила всю свою любовь к женским нарядам в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подчёркиваю: это действительно роман о любви между девушками! У автора нет привычки выдавать гетеро-романы или яой за историю о любви между девушками. Я просто пишу истории о любви между девушками, не стоит так со мной поступать QAQ. Те, кто читает внимательно, и так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«Любовь до разлуки остается любовью» — это старая песня, но она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