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отвечающий за соревнование, начал перекличку и, увидев издалека подъезжающую чёрную машину, невольно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Имперской столице богатых и богатых наследников хоть отбавляй, особенно в школе, которая является визитной карточкой города. Учителя здесь уже привыкли к такому, как сейчас: на школьной площадке одновременно стояло с десяток машин, да и машины были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выставка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привлекло внимание учителя, — это двое мужчин в костюмах, которые подошли к машине, как только она остановилась. Янь Чжии вышел из машины, и они сразу 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 Это действительно вы? — лысый мужчина средних лет улыбался так, что глаза сощурились в полосочки.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ваша дочь? — мужчина оглядел Янь Юхэн, которая только что вышла из машины, и, пытаясь завязать разговор, не сразу нашёл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Красивая и статная, с изысканным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похвала была чрезмерной, но Янь Юхэн даже не покраснела, спокойно приняла похвалу и кивнула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вышла с другой стороны машины, и лысый мужчина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младший сын? Какой статный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присутствующие слегка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очень похож на свою сестру, господин Янь, вам повезло. — Он потирал руки, словно собирался подойти и пожать руку Гао Тин, но, встретившись с её взглядом,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едва не умерла со смеху, а Гао Тин, раздражённая, обошла её и схватила за запястье, потащив к школьному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смеёшься? Что тут смешного? — надулась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полегче, — Янь Юхэн смеялась до одышки, её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которые всё ещё пытались завязать разговор с Янь Чжии, оказались в неловком положении. Господин Янь с каменным лицом сел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высокий и худощавый мужчина,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Янь всегда была только одна дочь, откуда взялся младший сын? Ты, дурак, точно что-то напутал.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мужчина нервно вытер пот со лба и оглянулся на удалявшихся Янь Юхэн и Гао 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сын, то зачем он сам привёз?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дело? — высокий мужчина бросил на него косой взгляд. — Дела богатых — не твои дела, может, это приёмный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Тин и Янь Юхэн подошли к школе, у ворот уже собралось много учеников. Они записались, погрузили багаж в автобус и сели на свободные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плохо переносила жару, поэтому, закончив с погрузкой, поторопилась спрятаться в тени дерева, но даже так она вспотела.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месячных Янь Юхэн не позволила Гао Тин поднимать тяжести и сама в одиночку, пыхтя, справилась с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достала откуда-то маленький веер и села рядом с Янь Юхэн, обмахивая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потрудилась, Ахэн, — она подмигнула мило и лебезила.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Янь Юхэн даже говорить не хотела, и она, прислонившись к руке Гао Тин, клевала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учитель объявил посадку, Янь Юхэн встала, и у неё потемнело в глазах. Шатаясь, она последовала за Гао Тин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работал кондиционер, и стало намного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достала из рюкзака газировку, открутила крышку и протянула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улыбнулась, выпила газировку и привалилась к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проведения соревнований было довольно далеко, и Янь Юхэн успела поспать в автобусе, но они всё ещё не доехали. Проснувшись, она увидела, что на ней лежит куртка Гао Тин, а сама Гао Тин куда-то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куртки исходил сладкий аромат Гао Тин, чистый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огляделась по сторонам, прежде чем заметить, что её «гусь» сидит в задней части автобуса и играет в шахматы с несколькими ребятами. Янь Юхэн, всё ещё сонная, не стала подходить, а лишь прислушалась,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шах! — это был голос её «гуся», звонкий стук шахматных фигур и её довольный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невольно улыбнулась. Она обожала, когда Гао Тин была в таком боевом духе. Прослушав немного, она снова задремала, а проснулась от того, что Гао Тин её трясла.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уже остановился на парковке, и почти все пассажиры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перенесла вещи в номер, теперь учитель сказал собраться в холле отеля, Ахэн, хватит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перенесла вещи? — Янь Юхэн сразу насторожилась, недовольно нахмурившись. — Я же говорила тебе не делать тяжёлой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рассмеялась. Какая это была тяжёлая работа? Небольшой чемодан с одеждой и туалетными принадлежностями — она бы справилась и с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Ахэн так за ней переживала, Гао Тин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огляделась, убедившись, что рядом никого нет, быстро наклонилась и поцеловала Янь Юхэн в щёку, а затем отскочила, смотря на неё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ещё не пришла в себя от поцелуя, глупо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Запишем в долг, пока я не получу награду, — Гао Тин широко улыбнулась, весело сказав, и выглядела как кот, который только что украл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скалишь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шутя и толкаясь, вышли из автобуса и направились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уже собралось много учеников из разных школ Имперской столицы и её окрестностей. Когда Янь Юхэн и Гао Тин вошли, как раз все 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цыпочках пробрались сквозь толпу. Янь Юхэн была очень красивой, и даже после долгого утомительного дня многие не могли оторвать от неё глаз. Пройдя пару шагов, они услышали свист из одной из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был игривым и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осталась невозмутимой, но Гао Тин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свист повлёк за собой другой, и вскоре их стало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нахмурилась, готовая вспыхнуть, но Янь Юхэн закрыла ей рот и утащила.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близость вызвала вздохи у группы влюблённых подростков.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смело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красавица, посмотри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толпа больше не могла сдерживаться и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старинную песню «Горы не могут скрыть» ~ Очень красивая песня!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давно привыкла к таким сценам. В прошлой жизни, когда её красота была на пике, ей доводилось видеть и гораздо более безумные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питают большую тягу к прекрасному, и Янь Юхэн знала, что её красота — это оружие. Однако она не хотела слишком часто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мнению, если в этой жизни ей не нужно было выживать среди знати, то её красота предназначалась только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опустила голову и, взяв Гао Тин под руку, в скромной манере направилась к своей школьной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Гао Тин было очень не по себе. Ей не нравилось, что Ахэн вела себя так, словно совершила проступок. Ведь она была просто красивой девушкой, зачем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парням нужно было устроить взбучку!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Янь Юхэн опустила голову, она разозлилась на этих свистящих и смеющихся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смеётесь? Кто ещё посмеет, пусть выйдет вперёд! — Гао Тин вырвала руку и гневно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 глаза стали суровыми,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была застигнута врасплох её внезапной вспышкой гнева и, оглянувшись, увидела, что Гао Тин похожа на взъерошенного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забыть о её маленьком росте, она выглядела довольно устрашающе, по крайней мере, смех мгновенно стих после её крика. Но Янь Юхэн нашла свою «гусыню» просто невероятно милой. Она обняла Гао Тин за плечи и притянула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Юхэн был от природы сладким и нежным, и, услышав, как богиня так мягко разговаривает с этим низкорослым парнем, сердца мальчишек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