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поход, но, не дойдя даже до середины горы, Янь Юхэн уже задыхалась от усталости и, капризничая, уселась на скамейку, отказываясь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казалось, совсем не устали и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бы, профессор всё-таки дал мне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почувствовала неприятный осадок на душе и, заняв последнюю скамейку, сказала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неблагодарным. Твоя мама уже всем во дворе рассказала, что, если этот проект будет одобрен, перед твоим именем появится титул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добродушно улыбнулся, как в детстве, и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 до звания математика? Это результат многолетних исследований профессора, я всего лишь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разбогатеешь — не забывай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отдохнули немного, и Гао Тин с Вэнь Тяньжуем собрались продолжить подъём, но Янь Юхэн наотрез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больше не могу. Вы идите.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взглянула на неё и увидела, как её Ахэн беспомощно сидит на скамейке, с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Мы даже до середины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тут, — она бросила косой взгляд на Янь Юхэн. — Здесь комары,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осмотрела оголённые ноги подруги и, нахмурившись, сняла с себя тонкую куртку, аккуратно накрыв ей ноги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посмотрим сверху и вернёмся. Ты только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идите, — с облегчением ответила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 на горной тропе, она медленно играла на телефоне. В конце лета и начале осени было ещё тепло, и Янь Юхэн наслаждалась прохладным ветерком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сегодня сопровождала главного редактора в поход на гору Яо. Она осторожно следовала за ним, боясь вызвать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журнал «BEAUTY», будучи ведущим модным изданием Хуаго, в прошлом квартале уступил в продажах конкуренту, журналу «Красотка».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актриса, которая только что получила награду за лучшую женскую роль и должна была сняться для их обложки, перешла к «Красотке».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неуважением к их журналу, и главный редактор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Лю Ци, которую всё это время мучили, то заставляя купить воду, то бегать по поручениям, была на грани срыва, но не смела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несчастно тащила за собой тяжёлую сумку, едва поспевая за главным редактором.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работать быстрее? — Главный редактор взял у неё воду, отпил и бросил обратно. — Быстрее!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был полон энергии и шёл вперёд без остановки, а Лю Ци, которая почти не занималась спортом, с трудом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была только что окончившей университет студенткой, и работать в таком престижном журнале считалось большой удачей, но только она знала, как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был строг и язвителен, и ругался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могла только стараться следовать за ним, опустив голову и мечтая поскорее закончить поход и отдохнуть, шагая за ним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главный редактор резко остановился, и Лю Ци, не успев среагировать, врезалась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похолодела внутри, готовясь к гневу главного редактора, но, опустив голову, она так и не услышала его голоса. Удивлённая, она подняла глаза и увидела, что главный редактор замер на месте, как будто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шутка? — прошептал главный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с любопытством выглянула из-за его спины и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увидела, были ноги. Нет, точнее, лодыжки и часть ног, прикрытые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этому она могла понять, что пропорции были идеальными. Это были ноги молодой девушки, ещё не до конца сформировавшиеся, а значит, они могли ещё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сглотнула. Боже! Ещё вырасти? Они уже были длиннее, чем у неё, взрослой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завистью подняла взгляд, чтобы увидеть, какая же счастливица обладает такими ногами,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полулежала на каменном столе, показывая только половину лица. Телефон был перед ней, поэтому Лю Ци видела только часть лица и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Изумрудный цвет, поразительной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красивый глаз излучал холодное очарование. Не то чтобы она хотела так описывать молодую девушку, но этот глаз действительно производил такое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Ци была в замешательстве, главный редактор уже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играя в игру на телефоне, почувствовала головокружение и моргнула, заметив, что перед ней появилось что-то пёстрое.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перед собой человека в розовой рубашке...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человек смотрел на неё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почувствовала необъяснимое напряжение и незаметно отодвинулась на полшага, готовая в любой момент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Имперской столице часто появляются странно одетые люди, и Янь Юхэн боялась, что она тоже столкнулась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 в розовой рубашке вёл себя очень странно, его глаза, как у голодного волка, смотрели на Янь Юхэн с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уже готова была сделать шаг,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странным человеком появилась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она была одета нормально, если не считать такого же странного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Янь Юхэн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Ткнула её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передумала — оба были странными!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Я вижу живую куклу!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 прошлой жизни жила благодаря своей внешности, и это было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дети часто вырастают красивыми, это известно, но чтобы так... это был настоящий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Светло-золотые кудри оттеняли её белую кожу, а изумрудные глаза притягивали, как глубокий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юная девушка, но уже с чертами будущей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Уэсли сегодня просто вышел прогуляться, но встретил богиню красоты, сошедшую с небес, — Венеру.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редактор модного журнала, Уэсли имел острый и уникальный взгляд. Его язвительные замечания часто доводили коллег до белого каления. Ни звёзды, ни новые модели не могли избежать его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которую переманила «Красотка», на самом деле не вызывала у него уважения. Если её можно было так легко переманить, то зачем она вообще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создать ведущий модный бренд Хуаго и сделать самый крутой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какой-нибудь ребёнок станет его избранной моделью, Уэсли был уверен, что поднимет её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эту счастливицу, но с момента основания «BEAUTY» так и не нашёл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её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тот самый... — он заикался, пытаясь представиться, но, глядя на её лицо,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мысленно вздохнула и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из журнала...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Тин: Моя жена разве может быть некрасивой?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Ахэн: Поменьше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главы начинается поворот сюжета,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«Хочу свободы», из всего, что я слушал в последнее время, она мне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