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Инцидент был обнаружен вовремя, и его удалось быстро взять под контроль. К тому же Се Цицю — человек незначительный, и никто не поверит её словам, — произнесла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молчала. Если бы она была наивной девушкой, её бы, несомненно,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твой дядя так спешно забрал тебя обратно? Наверняка это всё же повлияло на ситуацию? — Янь Юхэн закатила глаза, явно недовольная тем, что её держат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почесала затылок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ты такая умная, я просто не могу от тебя ничего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предприятие семьи Гао, все эти годы им управлял совет директоров. Раньше дедушка мог их сдерживать, но с тех пор, как он заболел, они стали действовать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Цицю дала им повод. Верить или нет — это одно, но воспользоваться этим случаем, чтобы напасть, — вот их истинная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встревожилась. Всё было именно так, как она и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событие могло пройти без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увидела, что Янь Юхэн выглядит так, будто её постигло великое несчастье, и почувствовала тепло в сердце. Ей было приятно, что Ахэн так переживает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 это не лишено пользы. Возможно, благодаря этому случаю я смогу наконец вернуть свою женскую сущность и больше не буду вынуждена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 детства изображала из себя мальчика, и всё шло к тому, что так будет продолжаться и дальше. Но теперь, когда Се Цицю разоблачила её, члены совета директоров Корпорации Гао высказали свои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старый господин Гао заставил Гао Тин изображать мальчика, чтобы она могла унаследовать Корпорацию Гао без проблем. Он боялся, что после его смерти совет директоров будет притеснять её как девушку, и потому вынужден был пойти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современном Хуаго гендерные различия уже не так сильно ощущаются, в таких компаниях, как Корпорация Гао, где совет директоров состоит из старомодных людей, традиции предпочтения мужчин женщинам всё ещё сохраняются.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Гао Тин действительно сможет вернуть свою женскую сущность, это будет только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наконец расслабилась, взяла Гао Тин за руку и, подняв её, пристально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сказать? Поздравить?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рано. Поздравь меня, когда этот день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это случится, какое платье ты наденешь? — Янь Юхэн решила поднять ей настроение, затронув тему, которая больше всего интересовала Гао Тин. — Ты будешь носить высокие каблуки? Может, купишь пару и потренируешься?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ладно, Ахэн, тоже купи пару, мы обе будем красотками! — Гао Тин действительно обрадовалась и уже начала мечтать о будущем вместе с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покачала головой и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носить высокие каблуки.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тогда я буду казаться выше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на мгновение замерла, а затем, поняв шутку, прыгнула в объятия Янь Юхэн,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вырасту! Я обязательно стану выше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по-прежнему не хотела подробно рассказывать Янь Юхэн, что именно произошло прошлой ночью. Как бы Янь Юхэн ни уговаривала или давила на неё, она упорно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пришлось оставить все свои вопросы при себе, одновременно ещё более осторожно относясь к вопросу личности Гао Тин и продолжая готовиться к государственному экзамену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мало, но, к счастью, успехи Гао Тин в учёбе уже значительно улучшились. На последнем этапе подготовки, помимо бесконечного решения задач, они иногда мечтали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кем ты хочешь стать? — Гао Тин, опираясь на парту, смотрела на Янь Юхэн своими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закрыла журнал «BEAUTY» и, показав обложку Гао Тин,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такой,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была первая модель Хуаго, которая стала популярной за последние два года. Её соблазнительная фигура прекрасно смотрелась в пиджаке. Гао Тин была поражена этой яркой женской красотой и смотрела на фотографию,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Гао Тин покраснела и, взволнованно потирая руки, спросила. — Моделью?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супермоделью, Super Model! Первой супермоделью Хуаго! — Янь Юхэн редко делилась своими мечтами с кем-либо, и теперь, взволнованная,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улыбаясь,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будь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толком не понимала, что означает слово «супермодель», но, видя яркий свет в глазах Ахэн, чувствовала ту же самую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улыбнулась и убрала журнал: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Кем ты хочешь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Тин вытянулось, и она с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мне остаётся? Унаследовать Корпорацию Гао, стать бездельницей-богачкой.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вызывающий тон привлек неодобрительные взгляды окружающих одноклассников, но Гао Тин, смеясь, огляделась вокруг, совершенно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смотрела на неё и вздохнула,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и за все эти годы почти все считали, что Гао Тин должна унаследовать Корпорацию Гао. Но никто никогда не спрашивал её, что ей нравится делать и кем она хочет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Гао дала ей всё, но и отняла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жизнь будет посвящена семье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однажды Гао Тин, как и она, обрела свою мечту, стала бы она счастливее?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 в последнее время чувствовала себя неспокойно. С тех пор, как Сяо Цю в последний раз взяла деньги, её больше не 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неделя, а Се Цицю так и не вернулась домой. Старушка Лу не была медлительной, но такое происходило уже не в первый раз. Се Цицю часто уходила с друзьями на несколько дней, и её отсутствие было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тоже не обращала на это внимания, ведь таких учеников они не могли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 начала беспокоиться, когда снова проиграла деньги за карточным столом. Пожилая женщина, волнуясь, почесала голову, так как все деньги, которые она взяла с собой, закончились. Она позвонила Се Цицю.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Се Цицю брала трубку, она приходила и приносила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большую часть времени проводила вне школы, и пропуск уроков был для неё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старушка Лу даже не смогла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мерзкая девчонка, не знаю, куда она опять сбежала, даже трубку не берёт, — ворча, старушка Лу повесила трубку и, обращаясь к остальным женщинам за столом, сказала. — Продолжаем, я потом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целую неделю, и когда старушка Лу наконец вспомнила, что у неё есть внучка, Се Цицю уже давно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пошла в школу, но там ей сказали, что Се Цицю исчезла ещё до окончания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старушка Лу начала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в полицию, и те опросили одноклассников Се Цицю, с которыми она общалась. Все говорили, что она внезапно ушла во время соревнований, и они её давно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 просто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искала не только старушка Лу, но и семья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пострадавшая от её действий, не могла просто так оставить это. Особенно те молодые члены совета директоров Корпорации Гао, которые поддерживали Гао Тин, были готовы содрать с неё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Скандал, вызванный ею вокруг личности наследницы Корпорации Гао, уже разгорелся с новой силой. Гао Тин ещё не достигла совершеннолетия, и самое большое влияние на неё заключалось в том, что войти в Корпорацию Гао стало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немногие молодые члены совета директоров, которые владели небольшими долями акций, с самого начала решили поддерживать Гао Тин, и теперь они пострадали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Гао была крупной, её деятельность охватывала практически все коммерческие сферы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благодаря тому, что Гао Тин была «внуком» семьи Гао и законной наследницей, старые члены совета директоров не решались действовать слишком жёстко. В отношении новых направлений они не оказывали полной поддержки, но и не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Гао Тин перестала быть такой уж законной наследницей, атмосфера в совете директоров стала невероятно напряжённой. Старые члены совета быстро сколотили группу, и все важные решения оказались под их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отрасли, связанные с Корпорацией Гао, оказались под давлением, и молодым членам совета директоров стало невероятно трудно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вызвано Се Цицю.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долго расследовала это дело и в конце концов выяснила, что Се Цицю уехала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Ахэн: Наконец-то мы сможем вместе носить платья,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Тин: Наконец-то я смогу переодеваться вместе с Ахэн,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японскую песню под названием «Uso no Hanabi»~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