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резко вздрогнул, едва сдерживая слезы. В прошлой жизни, после того как он помог клану Чжао, что привело к гибели дяди Гу Сюя, они уже давно не разговаривали. Позже, когда на границу напали инсектоиды, Гу Сюй повел войска в поход и больше не вернулся. Получается, он не видел его уже три года. Теперь, услышав его голос, он почувствовал нереальность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боялся, что это сон, и что он проснется в тайной комнате, где его держал Чжао Чэньшэнь. К счастью, Гу Сюй не дал ему долго размышлять, подойдя к нему с легкой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молчишь? Ты же назвал себя моим маленьким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маленький? Ты сам маленький, вся твоя семья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Грусть мгновенно испарилась, и Е Чэнь вспыхнул. Ни один мужчина не потерпит, чтобы его называли маленьким, даже Гу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этот юноша, вероятно, ваш фанат, каким-то образом сюда пробравшийся. Я сейчас его выпровожу.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едва осмелился взглянуть на лицо своего маршала и поспешно произнес,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запаниковал. Он пришел сюда не для того, чтобы оставить у Гу Сюя впечатление глупого фаната. Он схватил рукав Гу Сюя и открыл инфомозг, уверенно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Е Чэнь. Не говорите, что вы не получили результаты генного соответствия. Мы же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Генное соответствие — это высший авторитет Империи, и как только данные занесены, даже Королевский дом не может противиться. Е Чэнь сказал, что они помолвлены, и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задумался. Несколько дней назад он действительно получил сообщение из базы данных генного соответствия, но был слишком занят, чтобы обратить на него внимание. После напоминания Е Чэня он наконец вспомнил и начал внимательно рассматривать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приятной внешности, стройный, на голову ниже его, с чистым и ясным взглядом, который словно говорил сам за себя. Он был одет в аккуратный камуфляжный костюм, и хотя казался неуверенным, крепко держался за его рукав, проявляя милую упрямую натуру. Если бы не результаты генного соответствия, он бы точно был его типом.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что Гу Сюй молча смотрит на него, занервничал, ладони начали потеть. В прошлой жизни он был дерзким и бесстрашным, и все это благодаря тому, что Гу Сюй его баловал. В этой жизни он автоматически предполагал, что Гу Сюй продолжит его баловать, забыв, что они еще не встречались, и Гу Сюй еще не полюбил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смущенно опустил голову, но все же продолжал держаться за рукав Гу Сюя. Он сам пришел к нему, как он может отказать ему?! Впервые за долгое время Е Чэнь почувствовал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и Е Чэнь, не получив ответа, уже собирался опустить руку, как вдруг его ладонь была схвачена теплой рукой. Е Чэнь резко поднял голову, его горячий взгляд заставил даже холодного, как лед, Гу Сюя почувствовать неловкость. Он отвел взгляд и сухо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будущая жена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держась за руку Гу Сюя, шел позади, наблюдая за его покрасневшими ушами, и в душе расцвело счастье. Он знал, что этот скрытный старик клюнет на это. Притворяется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дома Гу собрались политики, бизнесмены и даже знаменитости, каждый привел своих нарядных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как представитель Королевского дома, холодно наблюдал за этими женщинами, которые старались выглядеть как можно привлекательнее. Он внутренне смеялся. Если бы Гу Сюй был таким поверхностным, ему бы не пришлось так стараться, чтобы свергнуть этого так называемого лидера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Гу Сюй стал маршалом, в ближайшее время будет сложно ослабить влияние клана Гу. При этой мысли взгляд Чжао Чэньшэня потемнел, и он невольно стал раздраженным. Он машинально посмотрел на вход, где началось некоторое движение, и не смог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держа за руку незнакомого юношу, вошел в зал. Шумная гостиная мгновенно затихла: кто этот наглец, который держит за руку их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осмотрел нарядно одетых гостей, затем посмотрел на свой поношенный камуфляжный костюм. Ну, кажется, это не совсем подходит. Затем он взглянул на маршала, только что вернувшегося из Военного ведомства в военной форме, и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заметив взгляд Е Чэня, с улыбкой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оказался умнее, чем я думал. По крайней мере, ты знаешь, как привлечь мое внимание с помощью парного 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Чэня потемнело. Большинство камуфляжных костюмов на рынке были сделаны по образцу повседневной одежды Гу Сюя, так что в глазах других это действительно выглядело как парной наряд. Но почему из его уст это звучало так, будто он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Гу Сюй, но и окружающие, которые пристально смотрели на Е Чэня, думали так же. Почему они не догадались, что такой непоколебимый и строгий мужчина, как Гу Сюй, скорее всего, предпочтет военную форму, а не яркие наряды? Почему они не подумали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финансов Инь Цян с неприятным выражением лица подошел с дочерью, пытаясь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поклонник, милый молодой человек.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еще не успел ответить, как Гу Сюй легко отклонил их попытки выяснить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твой поклонник?! Раньше я не замечал, что он такой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черным лицом, сердито посмотрел на Гу Сюя и, пока тот был невнимателен, ловко вырвал руку и скрылся в углу. Он пришел сюда с определенной целью, и ему не хотелось, чтобы его вместе с Гу Сюем рассматривали, как обезьян в зоопарке.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поднял бровь, подумав, что юноша слишком легко поддается на провокации, но это было забавно. Он хотел подойти к нему, но его окружили гости, поздравляющие его, и он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рюкзаку, юноша явно собирался задержаться. Время терпит, он еще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мысленно отметил это и вернулся к общению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пробежавшись, едва успел попить воды. Он нашел столик с десертами и соками и начал есть, но его взгляд все еще следил за Гу Сюем в толпе. В прошлой жизни он редко ходил с ним на банкеты, поэтому не знал, что он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впервые вижу, чтобы маршал Гу приводил кого-то на банкет. Вы, должно быть, очень важны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незаметно подошел к Е Чэню. Увидев, что юноша набил рот едой, он едва не рассмеялся. Жаль, что он принадлежит Гу Сюю. Если бы не это, он бы взял его к себе. Ему давно не встречался кто-то, кто так подходил его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Чжао Чэньшэня, резко сузил глаза, изо всех сил сдерживая желание ударить его. Он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сын Королевского дома и будущий наследник Империи, Чжао Чэньшэнь выглядел как человек с хорошими манерами, добрый и приятный. Но внутри он был совершенно другим. Если бы Е Чэнь не испытал это на себе, он бы никогда не поверил. Теперь, видя его снова в таком виде, он чувствовал только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видя, что Е Чэнь молчит, решил, что тот испугался, и снова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Выглядите молодым. Вы уже служите в армии? Или 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такой? Сразу начинаете выспрашивать обо мне. Вы что, хотите навредить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 подозрением посмотрел на Чжао Чэньшэня, повысив голос так, чтобы окружающие, подслушивавшие, услышали. В их головах сразу возникла картина конфликта между Королевским домом и кланом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считавший себя самым известным человеком в Империи, чья публичность превышала даже короля, почувствовал, что его лицо начало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Королевским домом и кланом Гу не был секретом для аристократов Имперской столицы, но никто не осмеливался открыто говорить об этом. Теперь, когда это сделал незнакомый юноша, все начали подозревать, что это было сделано по указанию клана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очевидно, тоже так подумал. Он убрал дружелюбную улыбку и строго посмотрел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Чэньшэнь. Независимо от того, было ли ваше заявление умышленным или нет, оно подрывает отношения между Королевским домом и кланом Гу. Если я захочу, я могу приказать арестовать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