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 резко вздрогнул, едва сдерживая слезы. В прошлой жизни, после того как он помог клану Чжао, что привело к гибели дяди Гу Сюя, они уже давно не разговаривали. Позже, когда на границу напали инсектоиды, Гу Сюй повел войска в поход и больше не вернулся. Получается, он не видел его уже три года. Теперь, услышав его голос, он почувствовал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боялся, что это сон, и что он проснется в тайной комнате, где его держал Чжао Чэньшэнь. К счастью, Гу Сюй не дал ему долго размышлять, подойдя к нему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Ты же назвал себя моим маленьким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маленький? Ты сам маленький, вся твоя семья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мгновенно испарилась, и Е Чэнь вспыхнул. Ни один мужчина не потерпит, чтобы его называли маленьким, даже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юноша, вероятно, ваш фанат, каким-то образом сюда пробравшийся. Я сейчас его выпровожу.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едва осмелился взглянуть на лицо своего маршала и поспешно произнес,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запаниковал. Он пришел сюда не для того, чтобы оставить у Гу Сюя впечатление глупого фаната. Он схватил рукав Гу Сюя и открыл инфомозг, уверенно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Чэнь. Не говорите, что вы не получили результаты генного соответствия. Мы же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Генное соответствие — это высший авторитет Империи, и как только данные занесены, даже Королевский дом не может противиться. Е Чэнь сказал, что они помолвлены, 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задумался. Несколько дней назад он действительно получил сообщение из базы данных генного соответствия, но был слишком занят, чтобы обратить на него внимание. После напоминания Е Чэня он наконец вспомнил и начал внимательно рассматривать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приятной внешности, стройный, на голову ниже его, с чистым и ясным взглядом, который словно говорил сам за себя. Он был одет в аккуратный камуфляжный костюм, и хотя казался неуверенным, крепко держался за его рукав, проявляя милую упрямую натуру. Если бы не результаты генного соответствия, он бы точно был его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что Гу Сюй молча смотрит на него, занервничал, ладони начали потеть. В прошлой жизни он был дерзким и бесстрашным, и все это благодаря тому, что Гу Сюй его баловал. В этой жизни он автоматически предполагал, что Гу Сюй продолжит его баловать, забыв, что они еще не встречались, и Гу Сюй еще не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смущенно опустил голову, но все же продолжал держаться за рукав Гу Сюя. Он сам пришел к нему, как он может отказать ему?! Впервые за долгое время Е Чэнь почувствовал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Е Чэнь, не получив ответа, уже собирался опустить руку, как вдруг его ладонь была схвачена теплой рукой. Е Чэнь резко поднял голову, его горячий взгляд заставил даже холодного, как лед, Гу Сюя почувствовать неловкость. Он отвел взгляд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будущая жена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держась за руку Гу Сюя, шел позади, наблюдая за его покрасневшими ушами, и в душе расцвело счастье. Он знал, что этот скрытный старик клюнет на это. Притворяется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дома Гу собрались политики, бизнесмены и даже знаменитости, каждый привел своих нарядных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как представитель Королевского дома, холодно наблюдал за этими женщинами, которые старались выглядеть как можно привлекательнее. Он внутренне смеялся. Если бы Гу Сюй был таким поверхностным, ему бы не пришлось так стараться, чтобы свергнуть этого так называемого лидера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Сюй стал маршалом, в ближайшее время будет сложно ослабить влияние клана Гу. При этой мысли взгляд Чжао Чэньшэня потемнел, и он невольно стал раздраженным. Он машинально посмотрел на вход, где началось некоторое движение, и не смог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держа за руку незнакомого юношу, вошел в зал. Шумная гостиная мгновенно затихла: кто этот наглец, который держит за руку их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осмотрел нарядно одетых гостей, затем посмотрел на свой поношенный камуфляжный костюм. Ну, кажется, это не совсем подходит. Затем он взглянул на маршала, только что вернувшегося из Военного ведомства в военной форме, и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заметив взгляд Е Чэня,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умнее, чем я думал. По крайней мере, ты знаешь, как привлечь мое внимание с помощью парного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Чэня потемнело. Большинство камуфляжных костюмов на рынке были сделаны по образцу повседневной одежды Гу Сюя, так что в глазах других это действительно выглядело как парной наряд. Но почему из его уст это звучало так, будто он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Гу Сюй, но и окружающие, которые пристально смотрели на Е Чэня, думали так же. Почему они не догадались, что такой непоколебимый и строгий мужчина, как Гу Сюй, скорее всего, предпочтет военную форму, а не яркие наряды? Почему они не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финансов Инь Цян с неприятным выражением лица подошел с дочерью, пытаясь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поклонник, милый молодой человек.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еще не успел ответить, как Гу Сюй легко отклонил их попытки выяснить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поклонник?! Раньше я не замечал, что он такой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черным лицом, сердито посмотрел на Гу Сюя и, пока тот был невнимателен, ловко вырвал руку и скрылся в углу. Он пришел сюда с определенной целью, и ему не хотелось, чтобы его вместе с Гу Сюем рассматривали, как обезьян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поднял бровь, подумав, что юноша слишком легко поддается на провокации, но это было забавно. Он хотел подойти к нему, но его окружили гости, поздравляющие его, и он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рюкзаку, юноша явно собирался задержаться. Время терпит, он еще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мысленно отметил это и вернулся к общению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пробежавшись, едва успел попить воды. Он нашел столик с десертами и соками и начал есть, но его взгляд все еще следил за Гу Сюем в толпе. В прошлой жизни он редко ходил с ним на банкеты, поэтому не знал, что он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впервые вижу, чтобы маршал Гу приводил кого-то на банкет. Вы, должно быть, очень важны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незаметно подошел к Е Чэню. Увидев, что юноша набил рот едой, он едва не рассмеялся. Жаль, что он принадлежит Гу Сюю. Если бы не это, он бы взял его к себе. Ему давно не встречался кто-то, кто так подходил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увидев Чжао Чэньшэня, резко сузил глаза, изо всех сил сдерживая желание ударить его. Он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Королевского дома и будущий наследник Империи, Чжао Чэньшэнь выглядел как человек с хорошими манерами, добрый и приятный. Но внутри он был совершенно другим. Если бы Е Чэнь не испытал это на себе, он бы никогда не поверил. Теперь, видя его снова в таком виде, он чувствовал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видя, что Е Чэнь молчит, решил, что тот испугался, и снова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Выглядите молодым. Вы уже служите в армии? Или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такой? Сразу начинаете выспрашивать обо мне. Вы что, хотите навредить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подозрением посмотрел на Чжао Чэньшэня, повысив голос так, чтобы окружающие, подслушивавшие, услышали. В их головах сразу возникла картина конфликта между Королевским домом и кланом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считавший себя самым известным человеком в Империи, чья публичность превышала даже короля, почувствовал, что его лицо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Королевским домом и кланом Гу не был секретом для аристократов Имперской столицы, но никто не осмеливался открыто говорить об этом. Теперь, когда это сделал незнакомый юноша, все начали подозревать, что это было сделано по указанию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очевидно, тоже так подумал. Он убрал дружелюбную улыбку и строго посмотрел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Чэньшэнь. Независимо от того, было ли ваше заявление умышленным или нет, оно подрывает отношения между Королевским домом и кланом Гу. Если я захочу, я могу приказать арестовать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