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предупреждение. Хотя за эти годы между королевским домом и кланом Гу было бесчисленное количество скрытых и открытых конфликтов, до тех пор, пока у него не было достаточной силы, чтобы полностью справиться с кланом Гу, он не хотел вступать в прямой конфликт с ними. Естественно, он также не хотел, чтобы одно неосторожное слово юноши стало поводом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Чэнь, казалось, вообще не услышал предупреждения в словах Чжао Чэньшэня. Он с серьезным видом кивнул, а в конце даже сменил выражение лица на удивленное и почтительное: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— старший принц. Простите, я не ожидал, что человек столь высокого положения заговорит со мной. Я был немного несдержан в своих словах, надеюсь, старший принц не будет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он действительно не узнал его, да и вы сами первым заговорили, так что не пытайтесь навесить на него ярлык смутьяна!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Чэньшэня потемнело. Раз за разом его достоинство было задето. Даже если он обладал великим терпением, как принц, когда он терпел такое унижение? Более того, это он сам подошел и начал разговор. Можно было представить, что после сегодняшнего дня их диалог станет предметом обсуждения среди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глядя на свободную и раскованную манеру Е Чэня, он первым делом подумал не о том, как смягчить последствия этого разговора, а о том, как разбить эту уверенность, прижать его к земле и заставить плакать, умоляя о пощады, полного боли и страданий…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жестокая мысль возникла, ее уже невозможно было подавить. Чжао Чэньшэнь сам не понимал, почему он так сильно заинтересовался этим юношей, с которым встретился впервые. Он мог лишь объяснить это тем, что его привел Гу Сюй, что он был человеком, которого Гу Сюй держал под контролем. Стоило ему подумать о том, чтобы овладеть этим юношей, как он сразу же представлял, как топчет достоинство Гу Сюя, и его тело начинало 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остро почувствовал приближающуюся опасность. Холодно взглянув на застывшего на месте Чжао Чэньшэня, он развернулся и покинул это опасное место. Он боялся, что если задержится, то завтрашние заголовки газет будут кричать о попытке покушения на члена королевской семьи. Впереди еще много времени, и у него будет достаточно возможностей, чтобы отомстить Чжао Чэньшэню за все, что произошло в прошлой жизни, в десять, в сто раз.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достаточно разумным и не хотел снова сталкиваться с теми, кого он хотел бы избить за свои прошлые обиды. Он решил подняться в уединенную комнату наверху и, дождавшись окончания банкета, когда все разошлись, уютно устроился на длинном диване и крепко уснул, совершенно не считая себя чужим. Когда Гу Сюй подошел, он увидел именно такую картину: кто-то, совершенно не осознающий происходящего, мирно посапывал, и в ушах Гу Сюя это вызвало желание поднять его и хорошенько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Е Чэня была не слабой, и, почувствовав на себе опасный взгляд Гу Сюя, он, поежившись, наконец-то проснулся. Увидев Гу Сюя, он ничуть не испугался, а лишь лениво зевнул, потер нос и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манера поведения жены маршала была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наглых детей действительно нужно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очень уставшим. Сначала он сделал инъекцию для зачатия, едва оправившись от болезни, сбежал из больницы, затем с большим рюкзаком отправился в резиденцию маршала. Хотя он немного вздремнул, сил у него все равно не было. Теперь, находясь перед человеком, которого он совершенно не опасался, он невольно расслабился и, указав на свой походный рюкзак, без тени смущения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комнату, я хочу спать. Одежду положи в шкаф, остальное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самоуверенный тон заставил Гу Сюя на мгновение усомниться, не пропустил ли он какие-то моменты общения с этим незнакомым юношей. Иначе трудно было представить, насколько толстокожим может быть человек. Гу Сюй посмотрел на юношу, который, держа рюкзак, смотрел на него, и его выражение лица явно говорило: «Что ты стоишь, как дурак? Иди и выполняй мои указания!». Гу Сюй невольно глубоко вздохнул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генетически совместимые партнеры, зачем заморачиваться с отдельной комнатой? Почему бы просто не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вошел вслед за Гу Сюем, был потрясен. Это было совсем не то, что они планировали. Разве они не пришли, чтобы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словно не слыша сарказма в голосе Гу Сюя, сразу же выразил радость, бросил рюкзак управляющему и, к его изумлению, схватил Гу Сюя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Гу Сюй прошел путь от простого солдата до маршала, многие тайно или явно влюблялись в него, но никто никогда не осмеливался так прямо схватить его за руку. Поскольку он не ожидал, что кто-то может быть настолько смелым, единственный в империи обладатель духовной силы ранга SS был успешно атакован каким-то мальчишкой…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держа Гу Сюя за руку, уверенно направился в спальню,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Я хотел быть тактичным и дать тебе время привыкнуть к незнакомцу, но раз ты уже принял это, то мы можем спать вместе. Ночь коротка,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 Гу Сюй не выдержал и, подняв руку, закрыл этот болтливый рот, а затем поднял его и бросил в соседнюю гостевую комнату. Почему он не использовал свою духовную силу ранга SS, чтобы оказать давление на Е Чэня, а выбрал такой мягкий способ, он и сам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его, Гу Сюй поспешно покинул спальню, как будто убегая от какого-то чудовища. Е Чэнь, поднявшись с пола, посмотрел на убегающего Гу Сюя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чувствительный!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немного вздохнул. Нынешний Гу Сюй был таким забавным. Внешне он выглядел серьезным и сдержанным, но внутри был скрытным и немного пошлым. Его легко было смутить, и он даже краснел. Совсем не то, что холодный маршал через десять лет, которого уже невозможно было вывести из себя, что бы он ни делал. Но это было его собственной ошибкой…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горько усмехнулся. В любом случае, сейчас он был восемнадцатилетним Е Чэнем. В прошлой жизни он постоянно противостоял Гу Сюю, унижал его, довел клан Гу до разорения, и Гу Сюй все равно полюбил его. Нет никаких причин, почему он не сможет справиться с ним в этой жизни. Иначе он мог бы считать, что Гу Сюй просто мазохист, и это точно не из-за недостатка его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Чэнь почувствовал, что путь к любви был просто гладким. Быстро умывшись, он беззаботно лег в постель. Было необходимо набраться сил, ведь впереди его ждало много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почувствовал, что встретил своего первого заклятого врага. Как может быть настолько наглый ребенок, который, еще не вступив в брак, приходит в дом своего жениха и просит лечь с ним в постель? Это было просто… просто до ужаса откровенно и даже немного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м-молодая госпожа уже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Гу, обладая тактом, моментально перешел на обращение «молодая госпожа». В конце концов, их молодой господин уже уступил соседнюю комнату, что явно говорило о взаимной симпатии. Он и представить не мог, что его воспитанный с детства господин наконец-то открыл для себя любовь. Оказывается, ему нравится такой тип. Неудивительно, что все эти сдержанные аристократки и аристократы потерпели неудачу.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парень успел завоевать расположение его управляющего? Гу Сюй почувствовал усталость и не знал, как поступить с этим юношей, который уже был связан с ним официальными узами брака и явно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фотокомпьютер получил запрос на связь от его дяди. Гу Сюй нахмурился, отпустил дядюшку Гу и открыл канал. Проекция Гу Яньци появилась перед ним, и он с насмешкой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твоя маленькая невеста сегодня уже поспешила войти в твой дом. Ну как, она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Дядя, мы сегодня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встретились, а она уже ведет себя так, будто они давно женаты. Гу Сюй молча проглотил последнюю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детства был сдержанным, и Гу Яньци не мог понять по его лицу, доволен он или нет. Он решил оставить шутки и с сочувствием посмотрел на племянника, который был всего на несколько лет младше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положение клана Гу находится на грани, один неверный шаг — и мы упадем в бездну. Самовольно отправив твои гены в базу данных для поиска совместимости с незнакомцем, мы действительно поступили с тобой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