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Гу Сюю подумать об этом навязчивом парне, который даже потеряв сознание не отпускал его, как он усомнился: а что будет, если тот узнает, что они способны к духовному резонансу? От одной мысли об этом у него слегка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бессилен, — Джордж развел руками, приняв вид человека, которому уже всё равно. Однако его глаза слегка светились, глядя на Гу Сюя, словно он был уверен, что тот обязательно уступит. Это выглядело крайне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сначала использую стабилизатор, чтобы привести младшую госпожу в чувство. Решать, применять такой метод лечения или нет, будете сами, — Джордж почувствовал, что на нем лежит большая ответственность, и ради счастья своего маршала решил подтолкнуть их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Е Чэнь помнил только, что у него раскалывалась голова. Он был вялым и хотел найти Гу Сюя. Не найдя, с обидой свернулся калачиком на кровати, пахнущей Гу Сюем, надеясь, что его аромат продержится подольше. Затем пришел Гу Сюй, и Е Чэню стало еще обиднее, ему захотелось просто капризничать и ластиться, а дальше... дальше он уже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моргнул, посмотрел на Гу Сюя, который держал его за руку, затем перевел взгляд на Джорджа, сделал вид, что не замечает врача, и обеими руками схватил ладонь Гу Сюя. С совершенно серьезным видом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раньше отправил меня спать в гостевую, а сам, пока я спал, держал меня за руку и не отпускал. Не ожидал, что ты такой,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Джорджу казалось, что этому парню не нужно лечение, ему нужно как следует получить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Джорджа же удивило состояние Е Чэня. Он пристально посмотрел на мальчика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госпожа, ваше духовное море настолько сильно повреждено, разве вы ничего не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такая боль была не легче, чем множественные переломы костей по всему телу, но Е Чэнь в это время был в настроении шутить и смеяться с Гу Сюем. Среди всех, кого он знал, не было никого с такой силой воли и выносливостью.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Е Чэнь замер, и лишь тогда с запозданием ощутил колющую боль, исходящую от мозга. Дело было не в том, что он не замечал её раньше, просто в прошлой жизни Чжао Чэньшэнь три месяца мучил его методами духовного стимулирования. Он уже успел забыть, каково это — быть здоровым, и считал, что головная боль после инъекции для зачатия и нестабильность духовной силы — это нормальное состояние. Оказывается, он так и не избавился от мучений, которым его подверг Чжао Чэньшэнь?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скоро умру? — Е Чэнь с растерянностью посмотрел на Джорджа. Ему с трудом удалось вернуться в свои восемнадцать лет, когда фатальная ошибка еще не была совершена. Он думал, что у него и Гу Сюя впереди еще много времени, но сейчас ему говорят, что шансов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сжимающая ладонь Гу Сюя, начала дрожать, усиливая хватку. Е Чэнь поджал губы, его глаза покраснели. Он боялся, но в то же время с трудом отрывал взгляд от Гу Сюя. Они только что встретились, у них нет эмоциональной базы из прошлой жизни. Стоит ему умереть, и Гу Сюй обязательно найдет нового партнера по браку и забудет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был несколько ошарашен. Он ведь ничего не сказал, почему этот парень смотрит на него как на неблагодарного соблазнителя?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если бы это был кто-то другой, ситуация действительно была бы плачевной. Но вы — супруг маршала, и если вы готовы открыть свое духовное поле и провести слияние духовной силы с маршалом, его духовная сила ранга Супер-S сможет помочь восстановить повреждения вашего мозга. Однако для этого вы должны полностью доверять маршалу... — Джордж прочистил горло. Глядя на жалкий вид Е Чэня, ему стало не по себе, и он решил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Е Чэнь рассеянно отозвался, опустив голову, как подмороженный овощ. В любом случае, он долго не проживет, единственный выход — слияние духовной силы... Хм? Хм-м? Слияние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резко вскинул голову. В его светлых глазах, казалось, запылали звезды. С возбуждением он посмотрел на Джорджа: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если я буду заниматься двойным совершенствованием с Гу Сюем, то выздоровею?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Гу Сюй надавил ладонью на голову Е Чэня, который уже был готов к действию. Сжимая зубы, он произнес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Слияние духовной силы отличается от обычного лечения. Малейшая ошибка может стоить вам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какое двойное совершенствование? Это вообще не имеет никакого отношения к сексу! Что за порнографию читает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кивнул, с видом послушного ребенка, и совершенно разумно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Чем выше совместимость духовной силы, тем выше вероятность успеха. У нас точно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они созданы друг для друга и лучше них пары во всей галактике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с мрачным лицом смотрел на возбужденного Е Чэня, который, казалось, совсем не чувствовал боли. Он почувствовал усталость. Он знал, что так 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тоже не ожидал, что супруг маршала окажется таким... прямолинейным. Но глядя на лицо маршала, который явно проиграл в этом споре, он не мог не усмехнуться. В этом мире действительно все имеет свою противоположность.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Джордж достал из своего медицинского чемоданчика коробку с препаратами и протянул её Е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ингибитор. Слияние духовной силы — это длительный курс лечения. Хотя он очень полезен для вас, не стоит злоупотреблять частотой процедур, достаточно двух раз в неделю. В процессе лечения может возникнуть физиологическое возбуждение. Если вы не сможете себя контролировать, сделайте укол, это поможет облегчить физиологический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думать о будущем своего маршала. Юноша перед ним еще так мал, возможно, он даже не достиг совершеннолетия. Слишком частые занятия сексом могут ему навредить. Это плохо,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«ингибитор», Е Чэнь тут же нахмурился и с отвращением посмотрел на вещь в руках Джорджа. Его лицо пестрело написанными буквами: «Зачем подавлять? Мы же уже помолвлены!»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подергал уголком глаза и на автомате забрал флакон. Он боялся, что если замешкается хоть на секунду, этот парень выбросит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почувствовал, что зря беспокоился. С таким уровнем неудовлетворенности, что же его маршал делал с этим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двое совершенно не заботились о чувствах Джорджа, продолжая смотреть друг на друга с нежностью (и яростью). Это нанесло сокрушительный удар доктору Цяо, прибывшему на вызов среди ночи. Сжимая сердце от тоски, он быстро перечислил несколько важных моментов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здесь рядом маршал, зачем он нужен? Разве лампочка на сто ватт недостаточно яркая?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проводил Джорджа до двери. Лишь тогда врач с серьезным видом посмотрел на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повреждение духовной силы младшей госпожи было вызвано экстремальным стрессом, когда я осматривал его тело, я обнаружил признаки длительного приема стабилизаторов.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Стабилизатор — это рецептурный препарат. В малых дозах он помогает детям справляться с вспышками духовной силы, которую они еще не умеют контролировать, но передозировка легко может повредить духовное поле. Неизвестно, кто посмел начать давать его такому маленькому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Сюя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Пока не распространяй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Сюй вернулся в комнату после проводов Джорджа, он увидел Е Чэня, который покорно стоял у двери и ждал, пока он его впустит. Теперь, когда была законная причина спать вместе, кому нужна гостевая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безмолвно подергал уголком глаза. Тот специально ждал его? Неужели это тот самый парень, который раньше прокрался к нему в спальню? Он собирался изменить права доступа партнера в фотокомпьютере, но теперь всё напрасно, парень прямо так и вошел в его территорию.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Чэню действительно нравилось всё это. Видя, что Гу Сюй его не прогоняет, он весьма осознанно проследовал внутрь. Не дожидаясь приглашения, он ловко забрался под одеяло и, похлопав ладонью по свободному месту рядом с собой, подмигнул Гу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провозились до полуночи, я устал. Пойдем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«провозились до полуночи»? Почему этот ребенок постоянно говорит вещи с двойным смыслом? Кто его этому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Сюя сошлись в одну складку. Учитывая физическое состояние Е Чэня, он неохотно отвернул край одеяла и лег, максимально придвинувшись к самому краю кровати. Впервые ему приходилось спать с незнакомцем, и его защитная духовная оболочка инстинктивно развернулась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казалось, ничего этого не замечал. Увидев, что Гу Сюй наконец лег, он, словно маленькая змейка, юркнул к нему в объятия и прежде, чем Гу Сюй успел его вытолкнуть, быстро чмокнул его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