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всего несколько минут после окончания урока, а новость уже разлетелась по Звёздной сети быстрее, чем ожидал Гу Сюй. Однако метод развития духовной силы клана Гу был объектом желания не только простых граждан, но даже королевской семьи, которая годами оказывала давление через Совет, требуя, чтобы клан поделился этим знанием на благо всех. Теперь же Гу Сюй решил опубликовать его бесплатно. Неудивительно, что вся Империя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знаю, что делаю. — Гу Сюй использовал тот же аргумент, что и для Е Чэня, слегка подправив формулировки. — Обнародование базового метода не только завоюет расположение народа, но и позволит тем, кто обнаружит в нём потенциал, стремиться вступить в личную гвардию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нахмурился. Хотя слова племянника имели смысл, он не мог избавиться от ощущения, что тот что-то скрывает. Раньше Гу Сюй никогда не упоминал о таком намерении, и всё произошло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больше нет вопросов, я закончу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взглянул на время и, не дожидаясь ответа, быстро завершил звонок. Ему было интересно, не написал ли ему Е Чэнь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промолчал. Определенно что-то происходит! Другие могли не заметить, но он видел, как племянник торопился закончить разговор. Это явно было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другой слух, который он наткнулся в Звёздной сети, Гу Яньци почувствовал растущее любопытство к будущему племяннику, которого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некоторое время смотрел на фотокомпьютер, но новых сообщений от Е Чэня не было. Он начал беспокоиться, не подумал ли малыш, что он его игнорирует. Немного поразмыслив, он отправил сообщение тому, кто только что его поддразнивал.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хорошо,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получил сообщение, уже находясь в общежитии. Представляя, как Гу Сюй серьезно советует ему учиться, он чуть не упал со смеху на плечо Сун Юаня. Этот парень даже в выборе тем для разговора был таким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осторожнее! Вот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 сожалением предложил свою новую подушку, чтобы Е Чэнь не надорвался от смеха. Внутренне он плакал: «Проклятье, эти двое безумных любителей мучить одиноких людей! Даже в сообщениях они флиртуют! Как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сказал тебе что-то романтичное?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душевную боль, любопытство Сун Юаня горело ярким пламенем. Он с надеждой посмотрел на Е Чэня. Такой смех — наверняка это было признание в любви! Представляя, как такой суровый человек, как маршал, говорит нежные слова, он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сказал мне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продолжал смеяться, его глаза сияли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махнул рукой, не желая объяснять Сун Юаню тонкости романтических игр. В его глазах Гу Сюй был прекрасен во всём! Лениво забравшись на кровать, он взял голографические очки, которые Гу Сюй подарил ему пару дней назад, и спросил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каков рекорд побед чемпиона молодёжной лиги в виртуальных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чемпион выиграл 19 раз и проиграл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вспомнил, как на уроке двоюродный брат Е Чэня хвастался своей победой в виртуальном турнире. Зная, что эти двое не ладят, он предположил, что Е Чэнь хочет доказать свое превосходство,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участвовать в турнире, то до двадцати лет можешь записаться в юношескую лигу. Если Лян Е тоже будет участвовать, то, скорее всего, выберет ту же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лига была менее престижной, и победа в ней давалась легче, в то время как молодёжная лига включала участников до пятидесяти лет, и среди них было много опытных бойцов. Выделиться там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волнует, что выберет этот парень? — Е Чэнь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воспринимал Лян Е всерьез. Без его помощи тот бы даже не дошел до финала, и многие другие смогли 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участия в турнире была в другом — в Гу Сюе. Такой совершенный человек не заслуживал того, чтобы его будущий супруг был никем. Е Чэнь не хотел быть слабым звеном. Он хотел стоять рядом с Гу Сюем, чтобы все знали, что только он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надел очки и активировал программу Звёздной сети. Виртуальная проекция перенесла его в мир Звёздной сети. Поскольку Лян Юаньфэн раньше запрещал ему использовать сеть, это был его первый вход в виртуальный мир под своим аккаунтом. Система предоставила ему возможность создать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погладил свое красивое лицо, размышляя, стоит ли создать аватар, похожий на Гу Сюся. Если тот увидит его с таким лицом, сможет ли он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очень хотелось это сделать! В этом мире только лицо Гу Сюся могло его удовлетворить. Или, может быть, он сделает его более милым? Представление о Гу Сюе с милыми чертами вызывало у него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 Чэнь пришел в ярость, обнаружив, что 70% аватаров в Звёздной сети были созданы по образцу Гу Сюся.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в ярости. Кто разрешил вам носить лицо моего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несчастью, система Звёздной сети, уловив его эмоции, любезно предложила ему стандартный аватар — лицо маршала с 50% 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Чэня потемнело. Слушая надоедливый механический голос и видя вокруг толпу людей с одинаковыми лицами маршала, он раздраженно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Обслуживание каждого пользователя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монотонно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Подтвердите использование стандартного образа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холодно отказался. Быть как все не принесет никакого эффекта! Он отключил надоедливую систему и начал создавать аватар самостоятельно. Как минимум он должен был добиться 70-80% сходства, чтобы не проиграть стандартному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настройках, Е Чэнь наконец создал новый аватар и уже собирался осмотреться,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тоже здесь! Прими мой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появился аватар, похожий на Гу Сюся на 70%, с пропорциями тела, близкими к оригиналу. Сун Юань поспешно добавил Е Чэня в друзья. Увидев запрос и лицо рядом, Е Чэнь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создал это лицо и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в юности был глуп,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виртуальный образ, Сун Юань почувствовал, как по его спине пробежал холодок. Он шагнул назад, нервно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я мог забыть, что жена маршала —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 гордостью выкладывал скриншоты своего аватара в Супер-круги. Теперь, даже в виртуальном мире, он почувствовал убийственный взгляд Е Чэня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твой аватар намного лучше! Посмотри на эти глаза, на этот нос! Такой красавчик!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получил удар в лицо от Е Чэня. Тот холодно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промолчал. QAQ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