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всего несколько минут после окончания урока, а новость уже разлетелась по Звёздной сети быстрее, чем ожидал Гу Сюй. Однако метод развития духовной силы клана Гу был объектом желания не только простых граждан, но даже королевской семьи, которая годами оказывала давление через Совет, требуя, чтобы клан поделился этим знанием на благо всех. Теперь же Гу Сюй решил опубликовать его бесплатно. Неудивительно, что вся Империя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знаю, что делаю. — Гу Сюй использовал тот же аргумент, что и для Е Чэня, слегка подправив формулировки. — Обнародование базового метода не только завоюет расположение народа, но и позволит тем, кто обнаружит в нём потенциал, стремиться вступить в личную гвардию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Яньци нахмурился. Хотя слова племянника имели смысл, он не мог избавиться от ощущения, что тот что-то скрывает. Раньше Гу Сюй никогда не упоминал о таком намерении, и всё произошло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больше нет вопросов, я закончу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взглянул на время и, не дожидаясь ответа, быстро завершил звонок. Ему было интересно, не написал ли ему Е Чэнь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Яньци промолчал. Определенно что-то происходит! Другие могли не заметить, но он видел, как племянник торопился закончить разговор. Это явно было неспроста!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другой слух, который он наткнулся в Звёздной сети, Гу Яньци почувствовал растущее любопытство к будущему племяннику, которого он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некоторое время смотрел на фотокомпьютер, но новых сообщений от Е Чэня не было. Он начал беспокоиться, не подумал ли малыш, что он его игнорирует. Немного поразмыслив, он отправил сообщение тому, кто только что его поддразнивал.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[Учись хорошо,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Пфф,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получил сообщение, уже находясь в общежитии. Представляя, как Гу Сюй серьезно советует ему учиться, он чуть не упал со смеху на плечо Сун Юаня. Этот парень даже в выборе тем для разговора был таким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осторожнее! Вот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с сожалением предложил свою новую подушку, чтобы Е Чэнь не надорвался от смеха. Внутренне он плакал: «Проклятье, эти двое безумных любителей мучить одиноких людей! Даже в сообщениях они флиртуют! Как с этим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сказал тебе что-то романтичное?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душевную боль, любопытство Сун Юаня горело ярким пламенем. Он с надеждой посмотрел на Е Чэня. Такой смех — наверняка это было признание в любви! Представляя, как такой суровый человек, как маршал, говорит нежные слова, он почувствовал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сказал мне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продолжал смеяться, его глаза сияли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махнул рукой, не желая объяснять Сун Юаню тонкости романтических игр. В его глазах Гу Сюй был прекрасен во всём! Лениво забравшись на кровать, он взял голографические очки, которые Гу Сюй подарил ему пару дней назад, и спросил Сун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каков рекорд побед чемпиона молодёжной лиги в виртуальных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чемпион выиграл 19 раз и проиграл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вспомнил, как на уроке двоюродный брат Е Чэня хвастался своей победой в виртуальном турнире. Зная, что эти двое не ладят, он предположил, что Е Чэнь хочет доказать свое превосходство,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участвовать в турнире, то до двадцати лет можешь записаться в юношескую лигу. Если Лян Е тоже будет участвовать, то, скорее всего, выберет ту же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Юношеская лига была менее престижной, и победа в ней давалась легче, в то время как молодёжная лига включала участников до пятидесяти лет, и среди них было много опытных бойцов. Выделиться там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волнует, что выберет этот парень? — Е Чэнь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воспринимал Лян Е всерьез. Без его помощи тот бы даже не дошел до финала, и многие другие смогли бы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участия в турнире была в другом — в Гу Сюе. Такой совершенный человек не заслуживал того, чтобы его будущий супруг был никем. Е Чэнь не хотел быть слабым звеном. Он хотел стоять рядом с Гу Сюем, чтобы все знали, что только он 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надел очки и активировал программу Звёздной сети. Виртуальная проекция перенесла его в мир Звёздной сети. Поскольку Лян Юаньфэн раньше запрещал ему использовать сеть, это был его первый вход в виртуальный мир под своим аккаунтом. Система предоставила ему возможность создать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погладил свое красивое лицо, размышляя, стоит ли создать аватар, похожий на Гу Сюся. Если тот увидит его с таким лицом, сможет ли он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очень хотелось это сделать! В этом мире только лицо Гу Сюся могло его удовлетворить. Или, может быть, он сделает его более милым? Представление о Гу Сюе с милыми чертами вызывало у него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 Чэнь пришел в ярость, обнаружив, что 70% аватаров в Звёздной сети были созданы по образцу Гу Сюся.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был в ярости. Кто разрешил вам носить лицо моего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несчастью, система Звёздной сети, уловив его эмоции, любезно предложила ему стандартный аватар — лицо маршала с 50% 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Чэня потемнело. Слушая надоедливый механический голос и видя вокруг толпу людей с одинаковыми лицами маршала, он раздраженно сказал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Обслуживание каждого пользователя —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монотонно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Подтвердите использование стандартного образа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холодно отказался. Быть как все не принесет никакого эффекта! Он отключил надоедливую систему и начал создавать аватар самостоятельно. Как минимум он должен был добиться 70-80% сходства, чтобы не проиграть стандартному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настройках, Е Чэнь наконец создал новый аватар и уже собирался осмотреться, как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тоже здесь! Прими мой запрос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появился аватар, похожий на Гу Сюся на 70%, с пропорциями тела, близкими к оригиналу. Сун Юань поспешно добавил Е Чэня в друзья. Увидев запрос и лицо рядом, Е Чэнь без эмоций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создал это лицо и пропорции?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Эм, в юности был глуп,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виртуальный образ, Сун Юань почувствовал, как по его спине пробежал холодок. Он шагнул назад, нервно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 я мог забыть, что жена маршала — ревнивец!»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 гордостью выкладывал скриншоты своего аватара в Супер-круги. Теперь, даже в виртуальном мире, он почувствовал убийственный взгляд Е Чэня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твой аватар намного лучше! Посмотри на эти глаза, на этот нос! Такой красавчик!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получил удар в лицо от Е Чэня. Тот холодно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на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промолчал. QAQ За что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