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 поешь! — Гу Сюй нахмурился, усаживая Е Чэня на место. — Мой статус особый, если тебя смущают чужие взгляды,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должно смущать?! — не дал договорить Е Чэнь, глядя на Гу Сюя с явной ревностью. — Ты не со мной хочешь есть, что ли,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секрет статуса Гу Сюя, он бы лично показал этим любопытным, что у них нет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хотел сказать, что в следующий раз выберем более уединённое место! — сквозь зубы закончил Гу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отлично! — Е Чэнь мгновенно сменил гнев на милость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промолчал. На самом деле он сегодня специально привёл Е Чэня поесть не просто так. Хотя тот выглядел весёлым и беззаботным, его способность создавать проблемы была не слабее других. Только Гу Сюй знал, насколько сильно Е Чэнь пострадал. В школе он не мог постоянно следить за ним, а сам Е Чэнь не был тем, кто позволит себя обидеть. Таким образом, Гу Сюй решил встать за его спиной, чтобы предупредить тех, кто мог бы попытаться действовать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 ли таинственный жених маршала Гу быть тем самым Е Чэнем? — недалеко от них Чжао Чэньшэнь, прищурившись, смотрел в сторону Гу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студентом четвёртого курса философского факультета и сегодня обедал с сестрой, чтобы узнать больше о Е Чэне. Но увиденное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сразу же отвергла Чжао Цзе. — И Е Чэнь, который опозорил её, и тот неизвестный жених вызывали у неё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сначала и предполагала, что это может быть один и тот же человек, но если бы Гу Сюй хотел скрыть его личность, он бы не стал так открыто приглашать Е Чэня. Более того, она никак не могла смириться с тем, что проиграла такому человеку с низкой духовной силой и без малейших манер!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Гу Сюй заботливо смотрит на Е Чэня, лицо Чжао Цзе потемнело. Она смотрела на Е Чэня так, словно хотела вырвать у него кусок плоти, пока не услышала спокойный голос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Сдерживайся. Не забывай, что он обладает духовной силой уровня Супер-S. Ты уверена, что хочешь, чтобы он увидел твою ревнивую и злобную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отвела взгляд,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выяснил его личность? Я больше не могу этого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 с улыбкой посмотрел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маршал лично защищает его. Кем бы он ни был, ты не можешь его трогать. Так что я говорю тебе... не торопись. Если он не жених маршала, то наладить с ним отношения будет только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Никогда! — стиснув кулаки, проговорила Чжао Цзе. — Если бы не Е Чэнь, она бы не опозорилась перед Гу Сюем и не стала бы посмешищем всей Звёздной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сети все говорят, что я навязывалась маршалу, и он лично меня отверг. Всё это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 усмехнулся, не комментируя тщеславие сестры, и продолжил наблюдать за Е Чэнем. Его светлая кожа, красивые глаза, слегка приподнятые даже без улыбки, казалось, всегда манили к себе. Лучи солнца, падающие из окна, делали его похожим на игривого, но опасного кота с острыми когтями и язвительным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 с удовольствием вспомнил, как на праздновании успеха Гу Сюя этот «кот» буквально разорвал его на части. Ему нравились мужчины, и его взгляд на этих двоих был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говорил, что у него есть жених, значит, он тоже любит мужчин. С таким соблазнительным существом рядом, Чжао Чэньшэнь был уверен, что Гу Сюй не устоит. Данные о Е Чэне были скудны: сирота без связей, с глупыми родственниками. Такой простолюдин внезапно оказался связан с Гу Сюем. Даже если он не жених, то, скорее всего,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любом случае, для Чжао Чэньшэня это было неважно. Забрать человека Гу Сюя, заставить его покориться — одна лишь мысль об этом вызывала у него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Чжао Чэньшэня был слишком откровенным, потому что Е Чэнь, всё ещё думая о том, как подразнить своего маршала, вдруг почувствовал его и обернулся.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Игривое выражение на лице Е Чэня исчезло. Он смотрел на ухмыляющегося Чжао Чэньшэня с холодным безразличием, а затем вдруг улыбнулся дерзкой и вызывающей улыбкой, словно бросая вызов через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 почувствовал, как его охватило жгучее желание. Мужское тщеславие и жажда обладания раздулись до предела, заставляя его дрожать. Он хотел этого человека, хотел прижать Е Чэня к себе, заставить его плакать и умолять о пощаде...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широкая рука внезапно прервала их взгляды. Чжао Чэньшэнь поднял глаза и увидел Гу Сюя, который с холодным выражением лица отвёл Е Чэня в сторону, полностью закрыв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 кивнул Гу Сюю, как будто ничего не произошло, но его лицо сразу же стало мрачным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увидев, что Чжао Чэньшэнь отвёл взгляд, тоже перестал смотреть на него. Он повернулся к улыбающемуся Е Чэню и с лёгким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Чэньшэня был взглядом охотника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знаком! — махнул рукой Е Чэнь, глядя на Гу Сюя, который стоял перед ним. — Не будем о нём. Меня больше интересует... ты сейчас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шали, ешь! — Гу Сюй, не желая поддаваться на провокацию, строго посмотрел на Е Чэня, стараясь сохранить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Чэнь, уже давно разгадавший сущность Гу Сюя, ничуть не испугался. Убедившись, что никто не видит, он быстро подскочил к Гу Сюю, чмокнул его в щёку и так же быстро отскочил,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Скажешь, ревновал или нет, и я расскажу, как познакомился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же только что сказал, что не знаком? — сквозь зубы произнёс Гу Сюй, глядя на наглого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моргнув глазом,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ты хочешь узнать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Чэня был таким горячим, что Гу Сюй почувствовал странное тепло, разливающееся по телу. Он отвёл взгляд, не в силах выразить свои чувства так же открыто, как это делал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мучить! — Е Чэнь, насладившись смущением Гу Сюя, наконец сжалился над ним. — Мы познакомились на твоём празднике в честь назначения маршалом. Он тогда пытался за мной ухаживать, но, разумеется, я его отверг, потому что моё сердце принадлежит только тебе! Думаю, он до сих пор на меня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молчал. Взгляд Чжао Чэньшэня был не взглядом на врага, а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что! — Е Чэнь, улыбаясь, ткнул пальцем в нахмуренный лоб Гу Сюя. — Я очень популярен, так что тебе стоит держать меня при себе, иначе... хотя, нет, никаких «иначе»!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вздохнул, погладил Е Чэня по голове и с лёгкой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внешне кажется доброжелательным, но он всё же член королевской семьи. Не всё так просто, как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