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 поешь! — Гу Сюй нахмурился, усаживая Е Чэня на место. — Мой статус особый, если тебя смущают чужие взгляды,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должно смущать?! — не дал договорить Е Чэнь, глядя на Гу Сюя с явной ревностью. — Ты не со мной хочешь есть, что ли, с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секрет статуса Гу Сюя, он бы лично показал этим любопытным, что у них нет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хотел сказать, что в следующий раз выберем более уединённое место! — сквозь зубы закончил Гу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отлично! — Е Чэнь мгновенно сменил гнев на милость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 На самом деле он сегодня специально привёл Е Чэня поесть не просто так. Хотя тот выглядел весёлым и беззаботным, его способность создавать проблемы была не слабее других. Только Гу Сюй знал, насколько сильно Е Чэнь пострадал. В школе он не мог постоянно следить за ним, а сам Е Чэнь не был тем, кто позволит себя обидеть. Таким образом, Гу Сюй решил встать за его спиной, чтобы предупредить тех, кто мог бы попытаться действовать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может ли таинственный жених маршала Гу быть тем самым Е Чэнем? — недалеко от них Чжао Чэньшэнь, прищурившись, смотрел в сторону Гу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студентом четвёртого курса философского факультета и сегодня обедал с сестрой, чтобы узнать больше о Е Чэне. Но увиденное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сразу же отвергла Чжао Цзе. — И Е Чэнь, который опозорил её, и тот неизвестный жених вызывали у неё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сначала и предполагала, что это может быть один и тот же человек, но если бы Гу Сюй хотел скрыть его личность, он бы не стал так открыто приглашать Е Чэня. Более того, она никак не могла смириться с тем, что проиграла такому человеку с низкой духовной силой и без малейших манер!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Гу Сюй заботливо смотрит на Е Чэня, лицо Чжао Цзе потемнело. Она смотрела на Е Чэня так, словно хотела вырвать у него кусок плоти, пока не услышала спокойный голос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Сдерживайся. Не забывай, что он обладает духовной силой уровня Супер-S. Ты уверена, что хочешь, чтобы он увидел твою ревнивую и злобную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Цзе отвела взгляд,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выяснил его личность? Я больше не могу этого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с улыбкой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маршал лично защищает его. Кем бы он ни был, ты не можешь его трогать. Так что я говорю тебе... не торопись. Если он не жених маршала, то наладить с ним отношения будет только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Никогда! — стиснув кулаки, проговорила Чжао Цзе. — Если бы не Е Чэнь, она бы не опозорилась перед Гу Сюем и не стала бы посмешищем всей Звёздной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сети все говорят, что я навязывалась маршалу, и он лично меня отверг. Всё это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усмехнулся, не комментируя тщеславие сестры, и продолжил наблюдать за Е Чэнем. Его светлая кожа, красивые глаза, слегка приподнятые даже без улыбки, казалось, всегда манили к себе. Лучи солнца, падающие из окна, делали его похожим на игривого, но опасного кота с острыми когтями и язвительным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с удовольствием вспомнил, как на праздновании успеха Гу Сюя этот «кот» буквально разорвал его на части. Ему нравились мужчины, и его взгляд на этих двоих был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говорил, что у него есть жених, значит, он тоже любит мужчин. С таким соблазнительным существом рядом, Чжао Чэньшэнь был уверен, что Гу Сюй не устоит. Данные о Е Чэне были скудны: сирота без связей, с глупыми родственниками. Такой простолюдин внезапно оказался связан с Гу Сюем. Даже если он не жених, то, скорее всего,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любом случае, для Чжао Чэньшэня это было неважно. Забрать человека Гу Сюя, заставить его покориться — одна лишь мысль об этом вызывала у него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Чжао Чэньшэня был слишком откровенным, потому что Е Чэнь, всё ещё думая о том, как подразнить своего маршала, вдруг почувствовал его и обернулся.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Игривое выражение на лице Е Чэня исчезло. Он смотрел на ухмыляющегося Чжао Чэньшэня с холодным безразличием, а затем вдруг улыбнулся дерзкой и вызывающей улыбкой, словно бросая вызов через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почувствовал, как его охватило жгучее желание. Мужское тщеславие и жажда обладания раздулись до предела, заставляя его дрожать. Он хотел этого человека, хотел прижать Е Чэня к себе, заставить его плакать и умолять о пощаде...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широкая рука внезапно прервала их взгляды. Чжао Чэньшэнь поднял глаза и увидел Гу Сюя, который с холодным выражением лица отвёл Е Чэня в сторону, полностью закрыв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Чэньшэнь кивнул Гу Сюю, как будто ничего не произошло, но его лицо сразу же стало мрачным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увидев, что Чжао Чэньшэнь отвёл взгляд, тоже перестал смотреть на него. Он повернулся к улыбающемуся Е Чэню и с лёгким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Чэньшэня был взглядом охотника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знаком! — махнул рукой Е Чэнь, глядя на Гу Сюя, который стоял перед ним. — Не будем о нём. Меня больше интересует... ты сейчас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ешь! — Гу Сюй, не желая поддаваться на провокацию, строго посмотрел на Е Чэня, стараясь сохранить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Чэнь, уже давно разгадавший сущность Гу Сюя, ничуть не испугался. Убедившись, что никто не видит, он быстро подскочил к Гу Сюю, чмокнул его в щёку и так же быстро отскочил,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Скажешь, ревновал или нет, и я расскажу, как познакомился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же только что сказал, что не знаком? — сквозь зубы произнёс Гу Сюй, глядя на наглого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моргнув глазом,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ты хочешь узнать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Чэня был таким горячим, что Гу Сюй почувствовал странное тепло, разливающееся по телу. Он отвёл взгляд, не в силах выразить свои чувства так же открыто, как это делал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мучить! — Е Чэнь, насладившись смущением Гу Сюя, наконец сжалился над ним. — Мы познакомились на твоём празднике в честь назначения маршалом. Он тогда пытался за мной ухаживать, но, разумеется, я его отверг, потому что моё сердце принадлежит только тебе! Думаю, он до сих пор на меня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молчал. Взгляд Чжао Чэньшэня был не взглядом на врага, а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что! — Е Чэнь, улыбаясь, ткнул пальцем в нахмуренный лоб Гу Сюя. — Я очень популярен, так что тебе стоит держать меня при себе, иначе... хотя, нет, никаких «иначе»!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вздохнул, погладил Е Чэня по голове и с лёгкой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внешне кажется доброжелательным, но он всё же член королевской семьи. Не всё так просто, как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