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нахмурился, глядя на Бай Ляньхуа, который отчаянно пытался доказать свою правоту. Интуиция подсказывала ему, что на этот раз тот, возможно, действительно говорит правду. Подумав немного, он потянул за рукав своего маршала, подошел ближе и с напускной невинностью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научите меня, пожалуйста. Он сейчас лжет? Это же можно считать практическим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увидев, как Е Чэнь ведет себя, как капризный ребенок, не смог сдержать раздражения. Он уперся пальцем в лоб подошедшего Е Чэня и без всякой личной заинтересованности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считаться одним из трех обещанных помощей?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экзамена у него были свои правила. Если это были мелкие дела, которые он мог легко выполнить, он не считал их помощью, чтобы не усложнять задачу для отряда. Но если это было что-то, с чем отряд Е Чэня не мог справиться самостоятельно, как сейчас, даже если это было пустяком, он не собирался делать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что Гу Сюй ведет себя как строгий начальник, без всякого сочувствия, надул губы и отошел подальше, с недовольным видом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теперь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 своему жениху как к подчиненному — это только он мог вытерпеть. Если бы это был кто-то другой,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видя капризы Е Чэня, не рассердился. Он бросил взгляд на Бай Ляньхуа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уже готов был уйти, уверенный, что эти трое ему не поверят. Но неожиданно все изменилось. Маршал, который с момента вступления в отряд не обращал на него внимания, вдруг заступился за него. Бай Ляньхуа замер на месте, глядя на Гу Сюя, и его почти угасшее восхищение маршалом снова начало оживать. С радостью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знал, я знал, что вы мне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его маршал, хоть и был пристрастен к Е Чэню из-за родственных связей, все же сохранил здравый смысл и справедливость. Такой человек никогда не позволит Е Чэню творить беспредел. Бай Ляньхуа снова укрепился в своем решении защищать маршала и держаться подальше от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накручивай себя, это просто метод распознавания эмоций с помощью духовной силы. Учись! — с сарказмом произнес Е Чэнь, видя, как Бай Ляньхуа ведет себя, как будто нашел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 Ты же сам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выражение лица Гу Сюя, сразу понял, о чем он думает. Он поднял подбородок, сердито уставившись на него, и его маленькие клыки слегка обнажились, как будто говоря: «Ты на чьей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Ляньхуа сейчас был глух к словам Е Чэня. Его глаза были полны только Гу Сюя. Он сжал кулаки и с решимостью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почувствовал легкое беспокойство. Он нахмурился, посмотрел на извиняющегося Бай Ляньхуа, затем на Е Чэня, который сердито надул щеки, и вдруг почувствовал себя виноватым. Притворившись, что не слышал слов Бай Ляньхуа, он погладил голову своего подопечного,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всего лишь дымовая шашка, но то, что противник подготовил ловушку, явно не просто для того, чтобы напугать нас.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увидев, что Гу Сюй его игнорирует, с грустью опустил голову. Но за время пути он уже привык к таким ударам. Теперь, когда маршал за него заступился, он словно ухватился за соломинку и уже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просто немного поревновал для вида. Он лучше всех знал своего маршала, и тот точно никому не достанется. Нахмурившись, он задумался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не происходит случайно. Если противник так поступил, значит, у него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карту, задумчиво глядя на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редко видевший Е Чэня серьезным,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происходит случайно» — это была фраза, висевшая в его кабинете в Военном ведомстве. Она стала напоминанием ему после того, как в семнадцать лет он чуть не попал в ловушку врага. Е Чэнь наверняка не знал об этой фразе. Неужели он действительно так увлечен мной, что даже такие мелочи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 мог сдержать улыбки. Если бы кто-то другой так тщательно изучал его, он бы насторожился. Но когда это делал Е Чэнь, он чувствовал только нежность. Даже его обычно холодный разум начал терять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Сюй взял Е Чэня за руку. Тот, прервав свои мысли,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грызи ногти, — с серьезным видом сказал Гу Сюй, скрывая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надул губы. Этот парень становится все более властным. Теперь даже грызть ногти нельзя! Однако, несмотря на внутреннее недовольство, он послушно опустил руку и указал на место на карте рядом с их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поскорее добраться сюда, желательно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туда идти? Это не самое близкое место, да еще и в стороне. Мы договорились двигаться по прямой, а ты выбрал место, которое только отдалит нас от моего отряда! — возможно, из-за того, что маршал его поддержал, Бай Ляньхуа говорил с большей уверенностью, чем раньше, и без колебаний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 мгновение замер, затем, повернувшись к Гу Сюю, скорчил гримасу и сердито посмотрел на него, молча выражая: «Смотри, смотри, вот что получается, когда говоришь правду. Теперь сам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почувствовал, как дергается его глаз. Не спрашивайте, как он смог понять столько мыслей Е Чэня по одной гримасе. Он просто знал, что если сейчас не разберется с ситуацией, этот маленький негодяй устроит ему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на мгновение задумался, затем с невозмутимым видом посмотрел на Бай Ляньхуа: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противник подготовил ловушку, но не стал устранять тебя сразу, он, скорее всего, ожидает, что ты отправишься в ближайшее укрытие за безопасностью. Если мы пойдем туда сейчас, это будет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студент командного факультета. Если не понимаешь плана Е Чэня, просто выполняй свою работу по разведке. Ты же знаешь, что в бою сомнение в приказе командира может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мысленно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Ляньхуа хотел сказать, что Е Чэнь не командир, а просто обуза, но, вспомнив, что Гу Сюй его поддержал, и понимая, что сам он не учел этого, с неохотой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обрадовался. Его сердитое выражение исчезло, и он положил руку на плечо Гу Сюя, с гордостью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Гу, вы угадали мои мысли. Мы действительно понимаем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Ляньхуа, увидев, как Е Чэнь ведет себя с маршалом, хотел было возразить, но, вспомнив, как ранее разозлил Гу Сюя, сдержался и лишь сердито посмотрел на него. — У маршала есть жених! Не пользуйся своими связями, чтобы прикасаться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хотел упоминать таинственного жениха маршала, сейчас он явно больше ненавидел поведение Е Чэня. Он украдкой посмотрел на Гу Сюя, как будто заботясь о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уверен, что вы не хотите, чтобы ваш жених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 семьдесят процентов были сказаны, чтобы досадить Е Чэню, но на тридцать — искренне. Честно говоря, если бы маршал с самого начала не описал характеристики своего жениха, он бы уже начал подозревать, что Е Чэнь и есть тот самый загадочный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