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Юань сразу понял, что его предположение было ошибочным, и вместе с Е Чэнем занял оборонительную позицию, серьезно глядя в направлении, откуда доносились звуки. Тот, кто осмелился бросить вызов им, уже захватившим четыре укрытия за два дня, явно был сильным соперником. Возможно, это был даже небольшой союз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их босса, конечно, не вызывала сомнений, но Сун Юань тоже не хотел подводить команду Е Чэня, иначе босс точно бросит его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поняв, что их обнаружили, противник решил не скрываться и вышел из-за укрытия. Увидев знакомую фигуру, Е Чэнь удивленно поднял бровь и с ироничной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принцесса Чжао. Всего два дня не виделись, а ты уже успела изуродовать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знала, что это дело рук её маршала, но Е Чэнь всегда умел безошибочно бить в больные точки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чувствовала, что ей никогда еще не везло так плохо. Она думала, что с помощью специальной дымовой шашки сможет легко устранить своего заклятого врага, но вместо этого сама оказалась в ловушке. Сначала её атаковали частицезвери, а затем, едва оправившись, она столкнулась с группой участников, которых выгнали из укрытий Е Чэнь. Увидев, что Чжао Цзе и её команда ранены, они попытались воспользоваться ситуацией и украсть их припасы и оружие! Эти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они, она бы не опоздала так сильно и не позволила бы Е Чэню так долго хозяйничать в центральном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оглядела Е Чэня и Сун Юаня, не нашедших ни царапины, и заметила отсутствие Гу Сюя. Её взгляд стал мрачнее. Побочные эффекты отслеживающего агента её команде были неизвестны, но она слышала о них от своего брата. Увидев, что Гу Сюя нет, она решила, что он стал жертвой этого агента, но, вероятно, быстро понял, что что-то не так, и ушел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хотела причинять вред маршалу, но кто заставлял его всегда помогать этому простолюдину, который ей мешал? Это был его урок! Более того, теперь, когда Гу Сюя не было, ей стало легче действовать. Вспомнив информацию, которую ей передал Лян Е, Чжао Цзе с холодной улыбкой подумала: «Даже если ты действительно силен, ты все равно окажешься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не думай, что ты силен только потому, что победил несколько слабых команд. Сегодня я научу тебя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холодно посмотрела на него,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так тебя защищает, но если ты не выдержишь, не вздумай открывать защитное кольцо и 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 изумлением смотрел на принцессу Чжао, которая так уверенно говорила. Даже если у неё проблемы с головой, глаза-то у неё в порядке? Весь центральный участок уже захвачен их боссом, а она просто ведет свою команду на верную смерть. Неужели она действительно хочет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тоже не ожидал такой уверенности от Чжао Цзе и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позорить моего маршала. Но надеюсь, ты тоже продержишься подольше, чтобы не выбросить королевское достоинство под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взорвалась от гнева. Не говоря уже о том, что Е Чэнь совершенно не уважал королевскую семью, его слова «мой маршал» заставили её ненавидеть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Удержите Сун Юаня, я сама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скрипя зубами отдала приказ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лишь развел руками. Нет, нет, не нужно его удерживать, принцесса, если она так хочет получить по заслугам, пусть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 бы Сун Юань ни думал, подчиненные Чжао Цзе беспрекословно подчинялись её приказам. Кроме одного разведчика, который оставался рядом с ней, двое других быстро окружили Сун Юаня. Независимо от силы Чжао Цзе, её команда, за исключением Лян Е, который остался охранять флаг, состояла из элиты своих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Лу Сяо, который сейчас противостоял Сун Юаню. Хотя они учились на разных факультетах, Сун Юань слышал о нём. Он был первым в своем потоке на боевом факультете. Лу Сяо думал, что присоединиться к команде члена королевской семьи будет большой честью, но вместо того чтобы разрабатывать стратегию для захвата укрытий, Чжао Цзе тратила время на месть Е Чэню. Он уже начал сожалеть о своем выборе. Экзамен для таких, как он, без связей, был очень важен. Если бы он знал, что всё так обернется, он бы не согласился на обещания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уже жалел о своем решении, но отступать было поздно. Во-первых, он уже связал себя с Чжао Цзе, и если она проиграет, их команда не сможет подняться в рейтинге. Во-вторых, он, как лучший боец своего потока, не мог просто сдаться. Хотя он слышал о подвигах Е Чэня за последние два дня, он не считал, что обязательно проиграет. Напротив, сила противника только разожгла в нем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как он знал, была слабым звеном. Когда на них напали частицезвери, она даже не смогла оказать сопротивления. Она точно не сможет справиться с Е Чэнем, и всё закончится тем, что ему придется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хотя ты и лучший боец, но всё же не стоит отвлекаться во время схватки. Это неуважение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 уже готовился к схватке с Е Чэнем, Сун Юань быстро отвлек второго противника и подошел к нему, неожиданно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тут же отреагировал, увернувшись от атаки Сун Юаня, и сосредоточился на текущем бое. Сначала нужно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заметив, что разведчик рядом с Чжао Цзе готовится к атаке, вспомнил наставления своего маршала и решил действовать на опережение. Он бросился к противнику, понимая, что уверенность Чжао Цзе, скорее всего, связана с той странной дымовой шашкой. Если они не успеют её использовать,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Чжао Цзе, увидев, как быстро движется Е Чэнь, побледнел. К счастью, они были на достаточном расстоянии, и он успел оттолкнуть Чжао Цзе, избежав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неожиданно получив толчок, чуть не упала, но прежде чем она успела рассердиться, Е Чэнь снова атаковал её, отправив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увидев, что Чжао Цзе ранена, запаниковал и бросился на Е Чэня. Второй подчиненный, который помогал Лу Сяо, тоже поспешил на помощь, оставив Сун Юаня и Лу Сяо сражаться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схватившись за живот, почувствовала боль. Она никогда раньше не испытывала такого унижения, и её ненависть к Е Чэню только усилилась. Подняв голову, она увидела, как он с легкостью справляется с двумя противниками, словно играя с её командой. В её глазах появился холод, и она незаметно засунула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внимательно следивший за её действиями, признал, что, хотя сама Чжао Цзе была слабой, её команда действительно сильна. Если бы они не столкнулись с ним, они могли бы легко выиграть экзамен и получить шанс попасть в легион клана Гу, чтобы приблизиться к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прошлой жизни, Е Чэнь сжал кулаки. Он не позволит этому повториться. Заметив, что Чжао Цзе спрятала руку за спину, он предположил, что у неё снова есть какой-то скрытый инструмент, и быстро расправился с разведчиком, который всё это время мешал ему. Воспользовавшись брешью в защите противников, он бросился к Чжао Цзе. Что бы у неё ни было, он устранит её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увидев, что Е Чэнь прорвался через двух её подчиненных и движется к ней, не испугалась, а лишь усмехнулась. В тот момент, когда он оказался перед ней, вокруг укрытия раздался резкий низкий гул, который быстро распространился по всему центральному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который спешил к Е Чэню, услышав этот звук, резко изменился в лице. Это был глушитель духовной силы — инструмент, предназначенный для отвлечения внимания, который разрешалось использовать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