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товарищи Чжао Цзе поспешили поддержать её и, нервно поглядывая на Гу Сюя,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это Е Чэнь! Он победил нас, но не вывел из игры, а ещё сломал руку принцессе, не дав ей возможности нажать на защитное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закончить, Сун Юань без церемоний прервал её, подошёл к Гу Сюю и, глядя на измученный вид своего командира, с красными от гнева глазами указал на Чжао Цзе, быстро пожаловавшись маршалу: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Чжао Цзе первой начала провоцировать! И это она первая предложила не нажимать на защитное кольцо и не сдаваться!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Сун Юань, увидев, что собеседник открыл рот, собираясь оправдываться, тут же быстро заткнул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Чжао Цзе не зная какими грязными методами навредила старшему и сказала, что переломает ему все кости, оставив только один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сейчас без сознания и не может подать жалобу. Он, как младший брат и лучший друг Е Чэня (по собственному заявлению), сейчас должен стать его голосом. Как он может позволить этим парням переворачивать всё с ног на голову?!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принцесса Чжао ещё сказала, что на вступительном экзамене, ради борьбы за ресурсы, между конкурентами неизбежны стычки, и даже переломы рук и ног — это не считая. Думаю, травмы принцессы Чжао тоже не стоят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скользнул взглядом по жалкой Чжао Цзе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Чжао от злости едва выдавила один звук, но Гу Сюй лишь поднял руку, и удар духовной силы супер-S ранга обрушился прямо на её мозг. В следующую секунду она полностью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Чжао Цзе перепугались, они и представить не могли, что маршал Гу окажется таким импульсивным человеком. Он услышал пару слов от Сун Юаня и сразу же напал на Чжао Цзе. Неужели он совсем не подумал о последствиях разрыва отношений между кланом Гу и королевской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 слишком ли сильно Гу Сюй ударил? Ему показалось, что лицо принцессы Чжао стало немного плоским?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маршал — человек дела, говорит мало, но бьёт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поднял своего юношу на руки, затем повернулся к Сун Юаню и с невозмутимым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отправить его на лечение, не потеряй захваченный им опорный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почесал затылок. Он хотел согласиться, но сердце его не было на месте. Другие команды, возможно, ещё долго не решатся подойти из-за устрашающего эффекта, который произвёл их старший, но здесь всё ещё были трое живых людей. Если маршал уйдёт, он был не уверен, что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Гу Сюй угадал мысли Сун Юаня. Не успел тот попросить маршала помочь разобраться с окружающими, как Гу Сюй, держа Е Чэня на руках, с невероятной скоростью открыл защитные кольца на руках всех присутствующих. Вокруг каждого мгновенно появился голубой прозрачный купол, что означало, что они были выбиты из игры и не могли ни атаковать, ни быть атакованными.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Чжао Цзе смотрели, как Гу Сюй удаляется. В сердце им было не спокойно, но они ничего не могли поделать. Стиснув зубы, они взвалили Чжао Цзе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принцессы неважно, давайте скорее отвезём её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знали, что, покинув поле боя, Гу Сюй в первую очередь связался со своим адъютантом и, с ледяным лицом,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вызови Джорджа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Адъютант, увидев через коммуникатор без сознания лежащего в объятиях Гу Сюя Е Чэня, сразу понял серьёзность ситуации и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я сразу же отправлю доктора Джорджа.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найди отряд и поставьте их у выхода из симуляции поля боя. Как только увидите, что выводят Чжао Цзе, немедленно возьмите её под стражу и посадите в карцер военного ведомства. Никто не имеет права её навещать без моего разрешения. Лечить её тоже не нужно, главное — не убейте.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момент, когда он просил адъютанта найти Джорджа, в голосе Гу Сюя ещё была хоть какая-то теплота, то теперь он говорил так, будто обсуждал мёртвого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принцессу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невольно заколебался, посмотрел на лицо маршала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 какой статье...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бросил взгляд на адъютанта и, почувствовав, как юноша в его руках пошевелился,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делай, как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сразу же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я поймал тебя на злоупотреблении служебным положением. Какой же ты плохой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потёрся о грудь Гу Сюя, не открывая глаз, и беззвучно, с насмешкой обратился к своему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видя своего юношу таким слабым и уязвимым, Гу Сюй нежно погладил его бледное личико, поцеловал в лоб и мягко, подыгрывая ему,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за тебя отомстить. Буду плохим, так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Е Чэня сейчас стоял гул, словно она вот-вот взорвётся. Он не слышал ничего, кроме голоса Гу Сюя. Тем не менее, он продолжал вести себя как ни в чём не бывало, подобно котёнку, утыкающемуся в хозяина, тихо и капризно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так тебя прощу. Почему ты так медленно? Я тебя так долго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кивнул и согласился с юношей: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 Как ты хочешь отомстить? Когда поправишься, я буду твоей боксёрской грушей,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трудом открыл глаза и сердито посмотрел на Гу Сюя. Несмотря на то, что ему было плохо и он покрылся холодным потом, он старался выглядеть грозным: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толстая кожа, а мне жалко тебя бить. Чем это наказание отличается от наглости?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своего юноши, которое словно говорило «не думал, что ты такой маршал», Гу Сюй не знал, плакать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 наказывать — всё сделаю,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пользуясь своим идеальным состоянием слабости и жалости, без зазрения совести выманил у своего маршала обещание, затем закрыл глаза и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сплю,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тут же погрузился в глубокий сон. Только его бледное лицо и нахмуренные брови говорили о том, что состояние юноши действительно было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увидев это, почувствовал, как сердце его ушло в пятки. Он понимал, что этот маленький глупец только что притворялся, ведя себя как обычно, чтобы не волновать его. Но на самом деле, когда он только что попытался проникнуть в духовное поле Е Чэня, чтобы проверить, он, едва коснувшись края, тут же вынужден был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лечил Е Чэня, он был словно уборщик в его мозгу, медленно восстанавливая разбитые и хаотичные траектории духовной силы, направляя их в нужное русло. Но сейчас в духовном поле Е Чэня не было ни одного места, где он мог бы зацепиться. Ситуация была даже в несколько раз хуже, чем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сам, если бы его мозг получил такие тяжёлые повреждения, не факт, что бы выдержал. А этот малыш, который целыми днями вился вокруг него, капризничал и дурачился, только что спокойно шутил с ним. Одна лишь мысль об этом заставляла сердце Гу Сюя сжиматься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Джордж прибыл, Гу Сюй уже отвёз Е Чэня в общежитие. Он боялся, что юноша проснётся по дороге и ему станет плохо, поэтому осторожно сделал ему укол стабилизатора. Увидев Джорджа, он тут же освободил место и с серьёзным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состояние очень плохое, кто-то использовал глушитель духовной силы. Посмотри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по дороге уже примерно узнал ситуацию и, не теряя времени, сразу подошёл осмотреть Е Чэня. Затем он увидел стоящего в стороне маршала, который не шевелился и продолжал держать руку юноши. Он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даже при осмотре приходится наблюдать за их нежностями. Быть врачом действительно непросто...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показатели духовного поля Е Чэня на детекторе, Джордж был настолько удивлён, что не мог вымолвить ни слова. Он полагал, что Е Чэнь просто случайно попал под удар, и в худшем случае всё вернётся к исходной точке. Но сейчас обычный глушитель духовной силы не мог нанести таких повреждений!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пациента хуже, чем я предполагал. Значение духовной силы в мозгу слишком низкое. Если это продлится слишком долго, пациент, скорее всего, не выдержит такого повреждения мозга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заметил, что рука маршала, сжимающая руку Е Чэня, затрепетала, и не смог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