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товарищи Чжао Цзе поспешили поддержать её и, нервно поглядывая на Гу Сюя,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это Е Чэнь! Он победил нас, но не вывел из игры, а ещё сломал руку принцессе, не дав ей возможности нажать на защитное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закончить, Сун Юань без церемоний прервал её, подошёл к Гу Сюю и, глядя на измученный вид своего командира, с красными от гнева глазами указал на Чжао Цзе, быстро пожаловавшись маршалу: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Чжао Цзе первой начала провоцировать! И это она первая предложила не нажимать на защитное кольцо и не сдаваться!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Сун Юань, увидев, что собеседник открыл рот, собираясь оправдываться, тут же быстро заткнул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Чжао Цзе не зная какими грязными методами навредила старшему и сказала, что переломает ему все кости, оставив только один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сейчас без сознания и не может подать жалобу. Он, как младший брат и лучший друг Е Чэня (по собственному заявлению), сейчас должен стать его голосом. Как он может позволить этим парням переворачивать всё с ног на голову?!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принцесса Чжао ещё сказала, что на вступительном экзамене, ради борьбы за ресурсы, между конкурентами неизбежны стычки, и даже переломы рук и ног — это не считая. Думаю, травмы принцессы Чжао тоже не стоят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скользнул взглядом по жалкой Чжао Цзе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Чжао от злости едва выдавила один звук, но Гу Сюй лишь поднял руку, и удар духовной силы супер-S ранга обрушился прямо на её мозг. В следующую секунду она полностью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Чжао Цзе перепугались, они и представить не могли, что маршал Гу окажется таким импульсивным человеком. Он услышал пару слов от Сун Юаня и сразу же напал на Чжао Цзе. Неужели он совсем не подумал о последствиях разрыва отношений между кланом Гу и королевской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 слишком ли сильно Гу Сюй ударил? Ему показалось, что лицо принцессы Чжао стало немного плоским?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маршал — человек дела, говорит мало, но бьёт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поднял своего юношу на руки, затем повернулся к Сун Юаню и с невозмутимым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срочно отправить его на лечение, не потеряй захваченный им опорный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почесал затылок. Он хотел согласиться, но сердце его не было на месте. Другие команды, возможно, ещё долго не решатся подойти из-за устрашающего эффекта, который произвёл их старший, но здесь всё ещё были трое живых людей. Если маршал уйдёт, он был не уверен, что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Гу Сюй угадал мысли Сун Юаня. Не успел тот попросить маршала помочь разобраться с окружающими, как Гу Сюй, держа Е Чэня на руках, с невероятной скоростью открыл защитные кольца на руках всех присутствующих. Вокруг каждого мгновенно появился голубой прозрачный купол, что означало, что они были выбиты из игры и не могли ни атаковать, ни быть атакованными.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Чжао Цзе смотрели, как Гу Сюй удаляется. В сердце им было не спокойно, но они ничего не могли поделать. Стиснув зубы, они взвалили Чжао Цзе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принцессы неважно, давайте скорее отвезём её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знали, что, покинув поле боя, Гу Сюй в первую очередь связался со своим адъютантом и, с ледяным лицом,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вызови Джорджа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Адъютант, увидев через коммуникатор без сознания лежащего в объятиях Гу Сюя Е Чэня, сразу понял серьёзность ситуации и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я сразу же отправлю доктора Джорджа.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найди отряд и поставьте их у выхода из симуляции поля боя. Как только увидите, что выводят Чжао Цзе, немедленно возьмите её под стражу и посадите в карцер военного ведомства. Никто не имеет права её навещать без моего разрешения. Лечить её тоже не нужно, главное — не убейте.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момент, когда он просил адъютанта найти Джорджа, в голосе Гу Сюя ещё была хоть какая-то теплота, то теперь он говорил так, будто обсуждал мёртвого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принцессу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невольно заколебался, посмотрел на лицо маршала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 какой статье...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бросил взгляд на адъютанта и, почувствовав, как юноша в его руках пошевелился,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делай, как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сразу же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я поймал тебя на злоупотреблении служебным положением. Какой же ты плохой маршал?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потёрся о грудь Гу Сюя, не открывая глаз, и беззвучно, с насмешкой обратился к своему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видя своего юношу таким слабым и уязвимым, Гу Сюй нежно погладил его бледное личико, поцеловал в лоб и мягко, подыгрывая ему,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за тебя отомстить. Буду плохим, так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Е Чэня сейчас стоял гул, словно она вот-вот взорвётся. Он не слышал ничего, кроме голоса Гу Сюя. Тем не менее, он продолжал вести себя как ни в чём не бывало, подобно котёнку, утыкающемуся в хозяина, тихо и капризно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так тебя прощу. Почему ты так медленно? Я тебя так долго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кивнул и согласился с юношей: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 Как ты хочешь отомстить? Когда поправишься, я буду твоей боксёрской грушей,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 трудом открыл глаза и сердито посмотрел на Гу Сюя. Несмотря на то, что ему было плохо и он покрылся холодным потом, он старался выглядеть грозным: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толстая кожа, а мне жалко тебя бить. Чем это наказание отличается от наглости?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своего юноши, которое словно говорило «не думал, что ты такой маршал», Гу Сюй не знал, плакать ему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 наказывать — всё сделаю,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пользуясь своим идеальным состоянием слабости и жалости, без зазрения совести выманил у своего маршала обещание, затем закрыл глаза и устало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сплю,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тут же погрузился в глубокий сон. Только его бледное лицо и нахмуренные брови говорили о том, что состояние юноши действительно было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увидев это, почувствовал, как сердце его ушло в пятки. Он понимал, что этот маленький глупец только что притворялся, ведя себя как обычно, чтобы не волновать его. Но на самом деле, когда он только что попытался проникнуть в духовное поле Е Чэня, чтобы проверить, он, едва коснувшись края, тут же вынужден был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лечил Е Чэня, он был словно уборщик в его мозгу, медленно восстанавливая разбитые и хаотичные траектории духовной силы, направляя их в нужное русло. Но сейчас в духовном поле Е Чэня не было ни одного места, где он мог бы зацепиться. Ситуация была даже в несколько раз хуже, чем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сам, если бы его мозг получил такие тяжёлые повреждения, не факт, что бы выдержал. А этот малыш, который целыми днями вился вокруг него, капризничал и дурачился, только что спокойно шутил с ним. Одна лишь мысль об этом заставляла сердце Гу Сюя сжиматься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Джордж прибыл, Гу Сюй уже отвёз Е Чэня в общежитие. Он боялся, что юноша проснётся по дороге и ему станет плохо, поэтому осторожно сделал ему укол стабилизатора. Увидев Джорджа, он тут же освободил место и с серьёзным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состояние очень плохое, кто-то использовал глушитель духовной силы. Посмотри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по дороге уже примерно узнал ситуацию и, не теряя времени, сразу подошёл осмотреть Е Чэня. Затем он увидел стоящего в стороне маршала, который не шевелился и продолжал держать руку юноши. Он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даже при осмотре приходится наблюдать за их нежностями. Быть врачом действительно непросто...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показатели духовного поля Е Чэня на детекторе, Джордж был настолько удивлён, что не мог вымолвить ни слова. Он полагал, что Е Чэнь просто случайно попал под удар, и в худшем случае всё вернётся к исходной точке. Но сейчас обычный глушитель духовной силы не мог нанести таких повреждений!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пациента хуже, чем я предполагал. Значение духовной силы в мозгу слишком низкое. Если это продлится слишком долго, пациент, скорее всего, не выдержит такого повреждения мозга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заметил, что рука маршала, сжимающая руку Е Чэня, затрепетала, и не смог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