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Чэньшэнь был прямо назван Е Чэнем, но, к счастью, его кожа была толще городской стены. Услышав это, он лишь немного замедлил шаг, после чего спокойно подошёл вперёд и с видом сожаления посмотрел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тоже не ожидал, что всё зайдёт так далеко. Хотя доносчик анонимный, но этот инцидент вызвал большой резонанс в Звёздной сети, и школа вынуждена действовать. Но не волнуйся, я сделаю всё возможное,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в замешательстве, молча восхищаясь толщиной кожи собеседника, после чего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но, если ты действительно хочешь помочь, есть одна вещь, которую ты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Чэньшэнь был приятно удивлён. Он ожидал, что Е Чэнь либо высмеет его, либо просто откажет, но не думал, что будет возможность для переговоров. Он тут же с надеждой спросил. — Всё, что в моих силах,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они встретились в резиденции маршала, он чувствовал враждебность Е Чэня к себе. Однако он не мог понять, чем заслужил такое отношение, и чем больше Е Чэнь его игнорировал, тем сильнее он хотел сблизиться с ним. «Недостижимое всегда вызывает желание» — это, вероятно, слабость каждого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Чэнь сам предложил ему помощь. Конечно, обвинение в покушении на жизнь члена королевской семьи — это не то, что может вынести простолюдин. Его изначальной целью было использовать эту возможность, чтобы подорвать авторитет Гу Сюя в глазах общественности, но если Е Чэнь готов просить его о помощи... Чжао Чэньшэнь задумался. Если он преувеличит серьёзность ситуации и заставит Гу Сюя пожертвовать частью своих интересов ради спасения Е Чэня, то, учитывая характер маршала, он вряд ли расскажет об этом Е Чэню. Тогда Чжао Чэньшэнь сможет присвоить себе заслуги, ослабив позиции клана Гу и завоевав расположение Е Чэня. В его голове мгновенно пронеслись десятки мыслей, но они были прерваны лёгким смешком Е Чэня. Тот серьёзно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анонимный доносчик — это ты, великий князь. Ведь я ранил принцессу, и ты, разозлившись, решил устроить мне проблемы. Хотя это и нечестно, но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Лицо Чжао Чэньшэня на мгновение окаменело, после чего он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кивнул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искренне хочешь помочь, значит, я ошибся. Этот человек действительно отвратителен. Он не только клевещет на меня, но и пытается свалить вину на тебя. Такой человек похож на мерзкого таракана, который прячется в канализации. Если у тебя есть свободное время, можешь отправить побольше людей, чтобы найти этого мусора, который осмеливается стрелять из-за угла, но боится показать своё лицо. Мне интересно, кто же это такой, что вызывает такое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 Чэнь многозначительно посмотрел на Чжао Чэньшэня.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словно таракан в канаве,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Сун Юань, который всё это время наблюдал за происходящим, не смог сдержать смешка. Он не догадывался, что доносчик был подослан Чжао Чэньшэнем, но ему просто понравилось, как босс отчитал его. Он тут же поддержал. — Совершенно верно! Такой мерзкий тип, скорее всего, в реальной жизни — ничтожество, которое может только строить козни за спиной. Где уж ему показать своё грязное лицо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Чжао Чэньшэнь, которого разнесли в пух и прах, наконец не выдержал и рявкнул на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полный презрения, замер, увидев выражение лица Чжао Чэньшэня, после чего Е Чэнь подхватил нить разговора, с удивлением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мы ругаем того, кто строит козни за спиной. Почему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глубоко вздохнул, после чего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уже давно ждут. Думаю, не стоит терять время. Е Чэнь, чтобы доказать свою невиновность, тебе лучше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идти? — Е Чэнь открыл рот, но прежде чем он успел что-то сказать, Гу Сюй появился за спиной Чжао Чэньшэня и его людей. Его голос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Чэньшэня помрачнело, и он злобно посмотрел на Е Чэня. Этот парень всё это время просто тянул время! Эти бездарные члены Совета не смогли задержать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Гу Сюя, мгновенно сменил свою вызывающую манеру поведения. Он хромая подошёл к нему, постучал себя по груди и с жалобным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ты пришёл! Эти парни, увидев несколько сплетен в Звёздной сети, с такой яростью пришли за мной. Не знаю, куда они хотели меня увести. Если бы ты не пришёл, они бы, наверное, заставили меня признать вину под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обычное слушание, неужели всё так серьёзно?! Лица двух сотрудников дисциплинарной службы, пришедших забрать его, позеленели. Они не понимали, почему им так не повезло стать участниками этого сложного дела. С одной стороны — королевский дом Чжао, с другой — маршал Империи. Это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не говори ерунды! — Один из сотрудников дисциплинарной службы, с трудом выдерживая давление маршала, сухо сказал. — Сейчас в Звёздной сети такой ажиотаж, что даже если бы никто не подал анонимный донос в суд Империи, школе всё равно пришлось бы разобраться с этим. Теперь, когда публичное слушание назначено по требованию общественности, это шанс всё прояснить. Если ты действительно... — Он осторожно посмотрел на Гу Сюя и, набравшись смелости, добавил. — Если ты действительно не злоупотреблял властью маршала и не намеренно причинял вред королевской семье, слушание только подтвердит твою невиновность.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него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действительно публичное слушание, мне бы нечего было бояться. Но вы пришли сюда такой толпой, да ещё и с родственником принцессы Чжао, как будто собираетесь отправить меня на казнь. Как мне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 Он говорил так убедительно, что они не знали,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Гу! — Чжао Чэньшэнь, сдерживая гнев, который кипел внутри него, увидел, что их план почти удался, но тут появился Гу Сюй. Его настроение, понятное дело, было ужасным, но он всё же сделал вид, что всё в порядке, и подошёл к маршалу. — Я уже слышал о происходящем на экзамене от товарищей моей сестры. Моя сестра всё ещё ранена, а ты продолжаешь держать её под стражей. Теперь, когда на Е Чэня поступил донос, если с моей сестрой что-то случится, вина ляжет на него. Надеюсь, ты отпустишь её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хоть и доставила ему много хлопот, всё же была его сестрой, и у него было много вопросов к ней. 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публичное слушание уже назначено. Моя сестра, как свидетельница и пострадавшая, должна присутствовать на суде. Разве маршал намерен открыто нарушить законы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холодно посмотрел на Чжао Чэньшэня: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больше не находится в Военном ведомстве. Сейчас она, вероятно, уже вернулась во дворец. Прошу вас снять свои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был удивлён, не ожидая, что Гу Сюй действует так быстро. Но то, что он отпустил Чжао Цзе в такой момент, только доказывало его вину. Видимо, результаты экзамена и ранение его сестры действительно связаны с действиями маршала. Теперь, когда у него есть доказательства, всё становится проще. Чжао Чэньшэнь почувствовал, как гнев, вызванный Е Чэнем, мгновенно испарился,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благодарю маршала. Однако публичное слушание уже назначено, и, вероятно... — Он сделал паузу, с видом затруднения посмотрел на Гу Сюя. — Конечно, это всё ещё 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отказываюсь от публичного слушания? — Чжао Чэньшэнь не успел закончить, как Е Чэнь резко прервал его, глядя на всех и заявил. — Поскорее назначьте дату слушания, чтобы это не помешало моей стажировке в личной гвардии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