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получив удар чашкой по голове, почувствовал сильную боль. Грудь сжалась ещё сильнее, и внутренняя ярость больше не могла сдерживаться. Подняв голову, он закричал на Лян Юаньфэна: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Ведь Е Чэнь уже связан с кем-то другим через генное соответствие. Даже маршал Гу не имеет права изменять результаты базы данных. Е Чэнь наверняка скрывает от маршала, что встречается с этим человеком. Если мы об этом расскажем, маршал сам разберётся с тем, кто его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Юаньфэн, услышав это, на мгновение задумался и наконец успокоился. Нахмурив брови, он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 ли быть, что объект генного соответствия Е Чэня — это сам маршал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Лян Е немедленно вскрикнул, и в его глазах, когда он заговорил о Е Чэне, читалось презрение. — У маршала такого уровня никогда не позволит базе данных генного соответствия решать его судьбу в браке! Там могут быть только простолюдины и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отправил имя Е Чэня туда. Он хотел увидеть, как Е Чэнь будет вынужден жениться на бесполезном человеке, который даже не может оплатить свадьбу и вынужден искать жену через базу данных генного соответствия. Только так он мог найти в себе уверенность и почувствовать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Юаньфэн тоже считал это маловероятным. С таким статусом, как у Гу Сюя, даже принцессы королевского дома влюблены в него. Зачем ему искать партнёра в базе данных генного соответствия? К тому же, связанные через эту базу партнёры не могут развестись без особых обстоятельств. Гу Сюй должен быть сумасшедшим, чтобы так поступить. Так что, возможно, он ещё не знает, что у Е Чэня уже есть связанный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тщательно спланировать это. В любом случае, Е Чэнь теперь возлюбленный маршала Гу. Если он узнает об этом, Е Чэнь будет наказан, но и мы, как осведомлённые, можем попасть под горячую руку. Нужно найти безупречный способ, чтобы полностью отмыть руки от этого, — мрачно сказал Лян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без энтузиазма ответил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потери крови после удара отца, он чувствовал головокружение и сдавленность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Лян Юаньфэн наконец заметил странное поведение сына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плохо себя чувствую, — вяло ответил Лян Е, встряхнув головой. Но тут он вспомнил кое-что, и лицо его исказилось. — Нет, не может быть. Даже если эта дымовая шашка действительно была с дефектом, я всегда был осторожен и не контактировал с ней напрямую, а при использовании держался далеко.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измученный тем, как Е Чэнь и Гу Сюй «втирали» ему про свою любовь, начал сомневаться в смысле жизни. Лежа на школьном стадионе, он смотрел на облака и небо, размышляя, почему такой красавец, как он, до сих пор не нашёл себе пару, чтобы тоже начать втирать про любовь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печальных и тяжёлых размышлениях он случайно пропустил крупную новость на Звёздной сети. Когда он наконец встал и, по привычке, открыл Стар-блог, чтобы проверить последние новости о своём начальнике, он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я пропустил?! — Сун Юань широко раскрыл глаза, чуть не прожигши взглядом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он действительно ошибался. Он думал, что его начальник уже мастер по созданию проблем, но теперь понял, что маршал — настоящий мастер. Неужели теперь вся Империя будет вынуждена проглотить тонну собачьего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«Не родственники не соберутся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— Сун Юань, безуспешно пытаясь обновить страницу Стар-блога, впервые в жизни столкнулся с зависанием сервиса. Молча восхитившись влиянием маршала Гу, он быстро побежал в общежитие, чтобы спросить у начальника, что происходит. Однако, увидев Е Чэня, мирно спящего под одеялом, и не обнаружив маршала, он подошёл и начал трясти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спишь? Снаружи уже всё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в сознании Е Чэня была снова обработана Гу Сюем, и теперь он почти не чувствовал боли. Это был лучший сон с момента его возрождения. Но именно в тот момент, когда он наслаждался сном, кто-то, совершенно не понимающий ситуацию, начал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выдержав, открыл глаза, резко вскочил с кровати, весь в ярости от недосыпа, и холодно посмотрел на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снаружи действительно не рушится всё, я сначала тебя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испугавшись тона начальника, быстро показал ему содержимое Стар-блога: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Маршал публично признался тебе в любви на Звёздной сети. Сейчас весь Стар-блог завис, я даже зайти не могу. Думаю, уже вся Империя, нет, даже Федерация, об этом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непобедимой легендой Империи, и даже в Федерацию, находящуюся в другой звёздной системе, всегда относились к нему с большим вниманием. Теперь, когда Стар-блог завис уже на два часа, возможно, даже иностранцы начали подглядывать. Теперь это действительно стало шоу для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последний пост маршала в Стар-блоге, был ошеломлён. Перечитал его несколько раз, чтобы немного прийти в себя. Его лицо то краснело, то бледнело, и, наконец,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об этом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он скрывал это от него! Когда он был здесь, он не дал ни малейшего намёка!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всё время спит? — холодно ответил Сун Юань, глядя на ленивца, всё ещё лежащего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маршал Гу, всегда живший в армейских казармах, может быть таким романтичным? Тайно скрывая это, он устроил такой сюрприз начальнику, что тот был тронут... Хотя, может, и не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тронутым он был, но сейчас, кроме этого, Е Чэнь больше испытывал стыд и гнев. Он уже планировал, что, выиграв турнир Звёздной сети, в день награждения объявит всем, что их любимый маршал уже занят! Но теперь Гу Сюй опередил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ты тайно планируешь грандиозное событие, но твой партнёр внезапно делает это первым, при этом так защищает тебя, что даже злиться неудобно, было слишком унизительным!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 пылающим лицом, позвонил Гу Сюю. Видимо, тот уже ждал звонка, так как связь установилась мгновенно. Уменьшенная проекция маршала появилась перед Е Чэнем. Увидев, как его юноша широко раскрыл глаза и покраснел, Гу Сюй почувствовал облегчение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уложил меня спать, чтобы устроить это за моей спиной! — Е Чэнь, увидев выражение лица Гу Сюя, сразу всё понял. Он только что прошёл лечение вчера, зачем этот парень так торопился начать его днём? Оказывается, это было не для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подумал: «Уложил спать... Эти двое даже днём не могут быть без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застесняешься, поэтому не сказал тебе, — Гу Сюй, увидев, как Е Чэнь надулся, как рыбка, невольно потер виски и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подумал: «Застеснялся, неловко... Эти слова вообще не подходят нашему начальнику... Ладно, влюблённые видят всё в розовом свете. Ах, эти влюблённые!»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всё ещё думая, что Е Чэнь расстроен из-за реакции на Звёздной сети,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Хотя публичное признание наших отношений может иметь последствия, но пока я здесь, никто не сможет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