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комментарии на платформах трансляции уже разделились на два крайних лагеря, и пока две стороны яростно спорили, появление Гу Сюя вызвало двухсекундную зловещую тишину на всех платформах, после чего они взорвались. Четыре платформы сразу же объявили о сбое, но благодаря распределению нагрузки остальные тридцать справились, что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члены суда успели заговорить, Е Чэнь заметил Чжао Цзе, которая сидела в инвалидном кресле напротив с сопровождающим врачом, и не смог удержаться, чтобы не помахать ей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ваше высочество, я вас почти не узнал за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негодяй уже начал создавать проблемы до начала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я до сих пор не оправилась от травм, сижу в инвалидном кресле и забинтована наполовину. Надеюсь, тебя это позабавило!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скрежетала зубами, глядя на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поспешно замахал руками, показывая, что он вовсе не смеётся над её состоянием,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вы стали намного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Цзе успела отреагировать на его слова, Е Чэнь оскалил свои клыки и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увидел вас через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Подразумевая, что она уже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SL: «Пф. Почему-то мне кажется, что Е Чэнь немного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S+1L: «Пф, мне тоже. Хотя я всё ещё твёрдо — ну, не совсем — считаю, что Е Чэнь был слишком жесток, но видеть, как высокомерная принцесса Чжао попадает впросак, почему-то радует. Что с этим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S+2L: 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Цзе, уже измученное и бледное, исказилось от ярости, и она яростно уставилась на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уже здесь,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Чжао Цзе высказать свои злобные слова, Гу Сюй спокойно поднялся с места свидетеля и без эмоций обратился к членам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подумал: «Вы хоть немного сдерживайтесь! Так явно демонстрировать свои отношения, разве вы не понимаете, что идёт прямая трансляция на всю планету?»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суда переглянулись, а затем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маршал не может быть членом суда из-за своего участия в деле, его статус придаёт его словам особый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Цзе, которая готова была разразиться потоком ругательств, застыла с открытым ртом, не успев произнести ни слова. Её лицо позеленело от злости, сочетаясь с её бледным цветом кожи, создавая поистине гротескное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никто не обращал внимания на чувства Чжао Цзе. Все были сосредоточены на скорейшем завершении суда, что было желанием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суда встал, представил обвинения и доказательства против Е Чэня, а затем без эмоций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 обвиняется в двух преступлениях: первое — использование положения маршала для сдачи экзаменов; второе — умышленное причинение вреда члену королевской семьи, что чуть не привело к смерти принцессы Чжао. В качестве доказательств представлены медицинский отчёт Чжао Цзе, подтверждающий серьёзность её травм, свидетельства её союзников и тот факт, что Е Чэнь захватил все опорные пункты на центральном экзаменационном поле за два дня, что является невероятным. Е Чэнь, у вас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по всем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тут же подхватил,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суда слегка опешил, а затем, сохраняя невозмутимость,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возражения, представьте доказательства. И, пожалуйста, ведите себя серьёзно в зале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тут же стал серьёзным, его выражение лица напоминало Гу Сюя, и, прочистив горло,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обвинение — что я сдал экзамены с помощью маршала — совершенно беспочвенно. Маршал стал моим временным союзником только потому, что принцесса Чжао использовала своё влияние, чтобы другие участники боялись со мной объединяться. В итоге я остался без команды, и маршал стал моим союзником. Это решение было одобрено руководством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школа сейчас не станет отрицать это, и, увидев, как члены суда кивают,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как я захватил все опорные пункты на центральном поле, могу только сказать: разве не логично, что человек, выбранный маршалом, обладает такими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суда и Гу Сюй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Звёздной сети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тут же усмехнулась, как будто поймала Е Чэня на лжи, и пронзительно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 за Гу Сюя! Если ты не можешь представить доказательства, значит, ты просто использовал его способности для сдачи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у вас есть доказательства, что я использовал маршала для захвата всех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развёл руками с видом невинной жертвы, а затем, увидев, что Чжао Цзе собирается что-то сказать,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вы так настаиваете, я покажу доказательства. Только, учитывая ваше состояние, советую приготовить несколько таблеток для сердца. А то вдруг вы сейчас так разозлитесь, что упадёте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добрым! Я посмотрю, что ты сможешь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яростно уставилась на Е Чэня. Она не верила, что у него действительно есть доказательства. Если бы они были, он бы уже давно их показал, когда его травили в Звёздной сети. Зачем ждать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изначально их не было, но, видимо, мой маршал так сильно меня любит, что не мог пропустить ни одного момента моего роста и тайно установил на меня микрокамеру.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невинно моргнул и передал чип члену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который не устанавливал камеру, а лишь стал «жертвой» её установки, молча наблюдал за его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сеть — «Чёрт! Хотя Е Чэнь выглядит таким самодовольным, когда хвастается своими отношениями, но почему-то мне кажется, что это мило?»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«+1, я уже наелся. И, судя по его уверенному виду, возможно, он действительно не использовал маршала для сдачи экзаменов? А вот Чжао Цзе выглядит так, будто готова взорваться, кажется, роли истца и ответчика поменялись».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заметил другое. Даже если маршал нарушил обещание и использовал духовную силу более трёх раз, чтобы помочь Е Чэню, разве не маршала должны судить? Почему вину перекладывают на Е Чэня? Это как-то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суда сначала проверили чип Е Чэня, убедившись в его подлинности, и вставили его в пустой коммуникатор, чтобы воспроизвести видео на большом экране. Когда видео, снятое с точки зрения Е Чэня, было показано всей Звёздной сети, все зрители выразили одно и то же выражение лица. Сун Юань подумал: «Ну, наконец-то все поняли, через что я прохожу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сеть — «У меня один вопрос: зачем маршал, как временный союзник, вообще был нужен? Ловить рыбу? Просто быть рядом?»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возможно, он был нужен Е Чэню только для романтики».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 быть, Е Чэнь взял его как подушку, потому что спать на полу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 быть, другие команды были настолько слабы, что Е Чэнь решил взять маршала, чтобы дать им хоть какую-то надежду. Ведь проиграть команде с маршалом менее обидно, чем проиграть обычной команде. Е Чэнь такой добрый!»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«Сладкая парочка, хоть и 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члены суда не ожидали, что экзаменационные будни Е Чэня и маршала будут настолько расслабленными. Они с изумлением смотрели на видео, увеличенное на экране, и чувствовали, как у них начинают болеть зубы от сладости. Эти двое, как они могут быть такими близкими?!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