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Юань, взглянув на присутствующих, заметил на их лицах те же выражения, которые когда-то были и у него самого. Он глубоко понимал их, но всё же прочистил горло и, серьёзно посмотрев на членов жюри,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можете видеть, что, когда мой капитан захватил центральный опорный пункт, маршал покинул отряд, чтобы отправить на лечение другого участника экзамена, с которым произошёл несчастный случай. Это значит, что во всех захваченных нами пунктах маршал участия не принимал. Если видеодоказательств недостаточно, мы можем прямо сейчас вызвать этого участника для очной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кивнул, а затем многозначительно посмотрел на Чжао Цзе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отличие от того, что маршал ловил рыбу — дело, которое можно считать незначительным, — проникновение на экзаменационную площадку смертоносной дымовой шашки требует тщательного расследования,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Цзе, которая уже дрожала от гнева из-за содержания видео, едва сдерживала себя. Если бы не её раны, она бы уже вскочила и разорвала Е Чэня на части! Но внезапное упоминание о дымовой шашке, словно ведро холодной воды, вылитое на её голову, заставило её остыть. Она крепко сжала ручки кресла, опустила голову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жульничал, факт того, что ты нанёс мне тяжёлые ранения, остаётся. Что ты скажешь в своё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ей совершенно не нужно было беспокоиться о том, жульничал ли Е Чэнь. Достаточно было доказать, что он намеренно причинил ей вред. Простолюдин, умышленно напавший на члена королевского дома, должен получить самое суровое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различие в статусе между простолюдинами и знатью было непреодолимым. Если аристократ ранил простолюдина, он мог отделаться штрафом. Но если простолюдин причинял вред аристократу, последний мог добиться наказания вплоть до пяти лет тюрьмы. А уж если Е Чэнь ранил члена королевского дома, это было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об этом, Чжао Цзе подняла глаза на Е Чэня и улыбнулась с чувством удовлетворения. Даже если он был невиновен, в Империи всё было на стороне королевского дома. Она была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[Платформа звёздной сети]: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 возьми! Что это за Чжао Цзе? Видео явно показывает, что она первой спровоцировала Е Чэня. Почему он должен отвечать за это? Теперь я точно стал фанатом Е Чэня, и никто меня не остановит!]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[Нельзя так говорить. Принцесса Чжао всё же член королевского дома, а Е Чэнь — простолюдин. Законы Империи всегда на стороне королевского дома. Однако они атаковали друг друга во время экзамена. Сама принцесса сказала, что в симуляции боевых действий столкновения неизбежны. Теперь она ещё и обвиняет Е Чэня. Это слишком низко. Я требую справедливого суда!]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пропало. Согласно статье 384, пункт 4, закона Империи, простолюдин, нанёсший тяжёлые ранения члену королевского дома, может быть приговорён к смертной казни. Чжао Цзе просто пользуется защитой королевского дома. Бедный Е Чэнь...]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[Чёрт! Наша великая Империя держится на маршале в войне и на Совете в мирное время. Так зачем вообще нужен королевский дом? Они не только бесполезны, но ещё и ведут себя так низко. Почему мы должны их содержать?]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[Осторожнее, тебя могут забанить! Надеюсь, Е Чэнь выйдет из этого невредимым.]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видео звёздная сеть почти единогласно встала на сторону Е Чэня. Однако медицинское заключение Чжао Цзе подтверждало, что её ранения действительно угрожали жизни. И если бы её товарищи по команде не вмешались вовремя, Е Чэнь мог бы убить её. Её товарищи могли это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затаили дыхание за Е Чэня, кроме семьи Чжао и Лян Е, который сидел на свидетельской скамье из-за своего статуса члена команды. Лян Е опустил голову, и в его глазах мелькнула злоба. Он не ожидал, что принцесса Чжао будет так серьёзно ранена. Виноват только сам Е Чэнь, который сам напросился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не подозревая о тёмных мыслях Лян Е и переживаниях пользователей звёздной сети, оскалился в улыбке, глядя на Чжао Цзе, чьё лицо посерело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отрицать. Твои ранения действительно нанёс я. Если бы не небольшие проблемы с моим телом, я бы не ограничился одной стороной твоего лица. Я бы сделал обе стороны симметричными. Тогда ты могла бы сегодня прийти, завёрнутая как мумия, чтобы сохранить свой имидж в глазах нации. А сейчас? Моя ошибка!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Лицо Чжао Цзе исказилось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Чэньшэнь, сидевший на зрительской трибуне, видимо, больше не мог этого выносить, опасаясь, что его сестра снова испортит мнение народа. Он встал и, прервав её, с недовольным видом обратился к суду: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касается достоинства королевского дома. Прошу вас вынести приговор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расположен к Е Чэню, но тот неоднократно издевался над ним и публично унижал королевский дом. Как бы он ни жалел, ему пришлось отказаться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суда, услышав это, замешкались. Хотя принцесса Чжао сама напросилась на это, законы Империи были на их стороне, и они ничего не могли поделать. Они снова посмотрели на Е Чэня и подтвердили: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Чэнь, ты признаёшь, что намеренно нанёс тяжёлые ранения члену королевского дома? Ты знаешь, что по закону Империи твоё преступление карается как минимум десятью годами каторги на пустынной звезде, а в тяжёлых случаях — смертной казнью?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Внезапно Е Чэнь, который только что признал свою вину, передумал. Он поднял руку и с невинным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обманывайте меня, я не собираюсь получать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Члены суда с недоумением посмотрели на Е Чэня, который вдруг отказался от своих слов. Они глубоко вздохнули и серьёзно заявили: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Статья 384, пункт 4, закона Империи гласит, что простолюдин, нанёсший тяжёлые ранения члену королевского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простолюдин. — Члены суда не успели закончить, как маршал Гу неожиданно встал и холодно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Е Чэнем есть помолвка. Согласно закону Империи, Е Чэнь теперь член семьи Гу и не может считаться простолюдином.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суда: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Чэньшэнь и Чжао Цзе: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[Платформа звёздной сети]: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правильно услышал? Маршал недавно неожиданно признался в любви, а теперь так же неожиданно объявил о свадьбе? Всё произошло так быстро, как ураган. Я сомневаюсь в своём слухе!]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[Неожиданно! Действия маршала слишком быстры. Я только что стала фанаткой Е Чэня, и вот уже объявили о свадьбе? Почему я не чувствую грусти, а лишь скрытое возбуждение?]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[Проснись, ты не фанатка Е Чэня, ты поклонница пары! Добро пожаловать в армию «Гу и Е». Я чувствую, что наша группа скоро взорвётся! Кстати, посмотрите на выражение лица Чжао Цзе. Оно просто зелёное! Ха-ха-ха, дайте мне посмеяться три секунды.]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лицо слишком прекрасно, мы, простолюдины, не можем смотреть на него (ухмылка.jpg).]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лицо уже опухло, мне это нравится!]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вы не можете так говорить. — Не только Чжао Цзе, но и Чжао Чэньшэнь едва сдерживали себя. Он натянуто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просто хотите оправдать Е Чэня, это не обязательно...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брачные отношения уже зарегистрированы в базе данных Империи, и вы можете проверить это в любое время. — Гу Сюй холодно посмотрел на Чжао Чэньшэня.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— Прежде чем все успели опомниться от шока, Лян Е вскочил с места и, покраснев от гнева, закричал на Е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Юаньфэн, не будучи участником процесса, не мог войти в зал. Как и другие пользователи звёздной сети, он смотрел трансляцию и, увидев, как его сын встал, запаниковал, желая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бесполезно. Он с ужасом наблюдал, как его сын, не обращая внимания на его слова, указывал на Е Чэня перед Гу Сюем и всей Империей, с искажённым от ревности лицом, низверг: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Е Чэня уже было внесено в базу данных генного соответствия и успешно сопоставлено. Он не может иметь брачных отношений с маршалом Гу. Если вы не лжёте, значит, вы обманули маршала и совершили двоежёнство!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