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Чэньшэнь стоял на месте, его взгляд был мрачен, и он не знал, что делать. Он представлял честь королевской семьи, и если он сейчас уступит Е Чэню, это будет означать, что королевская семья боится клана Гу. Но если он будет защищать Чжао Цзе, Е Чэнь не успокоится, и, учитывая, что клан Гу прав, в конце концов, он только потеряет лицо. Теперь он даже жалел, что у него вообще есть такая глупая сестра, которая устроила ему столько проблем. Теперь, когда раскрылся факт использования отслеживающего агента, его шпион в военном ведомстве тоже стал бесполезен. Всё это из-за неё! Теперь он оказался в безвыходной ситуации, и у него даже появилось желание задушить Чжао Цзе!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вы не можете этого сделать! — Чжао Цзе, видя, что её брат молчит, почувствовала, как сердце её замерло. Она посмотрела на Е Чэня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принцесса Империи, самая важная персона в стране. Вы не имеете права судить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жена маршала, и что? — Е Чэнь с пренебрежением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Босс, ты только что публично показал свои чувства перед всей Империей. Хоть я и не знаю, что сейчас происходит на Звёздной сети, но уверен, что 90% людей почувствуют мою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подходите ко мне! Никто не смеет трогать меня! — Чжао Цзе в панике отступила, и её инвалидное кресло перевернулось, оставив её лежать на полу в жалком состоянии. Но никто не проявил к ней сочувствия. В конце концов, двое членов жюри, с тяжёлым сердцем, поднялись и, по апелляции Е Чэня и молчаливому согласию Чжао Чэньшэня, вынесли приговор: Чжао Цзе будет сослана.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Принцесса, которая никогда не знала трудностей, была отправлена на пустынную звезду, где отбывают наказание самые опасные преступники Империи. Можно только представить, какую жизнь её ждёт. Чжао Цзе была грубо уведена, и Чжао Чэньшэнь больше не мог оставаться. Он хотел уйти, но Е Чэнь внезапно подошёл к нему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теперь давайте обсудим компенсацию.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Никогда не видел такого наглого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Сюй, с головной болью, вздохнул. Е Чэнь создавал проблемы так быстро, что он едва успевал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шутите, госпожа Гу. Компенсация, о которой я говорил, была за ошибки Чжао Цзе. Теперь, когда она получила своё наказание, это уже можно считать компенсацией. — Чжао Чэньшэнь даже не пытался улыбаться, его лицо было холодным и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Цзе сослана за умышленное причинение вреда, а вы должны компенсировать за то, что не смогли её правильно воспитать. Это разные вещи! — Е Чэнь с серьёзным лицом объяснял, а затем, глядя на мрачное лицо Чжао Чэньшэня,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члены королевской семьи так легко забывают свои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Хотя что-то тут не так, но вроде всё логично. Почему жена маршала, как саранча, оставляет после себя только пустоту, но выглядит так мило?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Мило или нет, но в этот момент все граждане Империи молча пришли к выводу: никогда не связывайтесь с женой маршала! Пусть принц держится.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Чэнь, видя, что Чжао Чэньшэнь не может ответить, решил, что тот согласился, и невинно посмотрел на Гу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я слышал, что королевская семья самая богатая в Империи. У самого принца, например, есть 15 звёздных систем в частной собственности. Если я возьму лишь символическую компенсацию, это не покажет его искренности,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Ты маленькая умница, и всё, что ты говоришь, правильно. — Гу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Чэнь, получив поддержку, удовлетворённо кивнул и, хлопнув себя по лбу, как будто что-то вспомнил. Только Гу Сюй и Сун Юань знали, что когда их «маленький лев» начинал так улыбаться, это означало, что у него созрел очередной коварный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 следующую секунду Е Чэнь уверенно посмотрел на уже оглушённого Чжао Чэньшэня: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вот, я слышал, что у вас, ваше высочество, есть знаменитая курортная планета. Как её…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Эйгэ! — Сун Юань, не упуская возможности подлить масла в огонь, подсказал.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— Е Чэнь впервые одобрительно кивнул Сун Юаню и с сияющими глазами посмотрел на Чжао Чэньшэня: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мы с маршалом ещё не провели медовый месяц. Давайте, вы подарите нам эту планету в качестве компенсации. Когда мы поженимся, мы обязательно пригласим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одно приглашение на свадьбу в обмен на сверхприбыльную курортную планету. Мой маленький хитрец умеет 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что! — Чжао Чэньшэнь резко отверг предложение, холодно глядя на Е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Планета Эйгэ — это место, где мой отец сделал предложение матери тридцать лет назад. Она имеет огромное значение для меня, и я никогда не отдам её. Е Чэнь, не переходи границы!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на планете Эйгэ он тайно выращивал свои собственные военные силы и оружие, скрывая это от Совета и военного ведомства. Если Гу Сюй узнает об этом…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Чэнь, видя, как Чжао Чэньшэнь пытается сохранять спокойствие, внутренне усмехнулся. В прошлой жизни Чжао Чэньшэнь держал его в плену, и тайная база, где он выращивал свои силы, не могла не вызвать его беспокойства. Если это раскроется, реакция Совета будет однозначной — его исключат из списка претендентов на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Е Чэня неважно, кто будет наследником — Чжао Чэньшэнь или кто-то другой из королевской семьи. Пока королевская семья существует, их ненависть к клану Гу не исчезнет. Его цель — не просто уничтожить Чжао Чэньшэня.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раз уж он сам напросился, Е Чэнь не станет его жаловать.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Е Чэнь, словно испугавшись, вернулся к Гу Сюю, обнял его руку и жалобно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маршал, конечно, не так богат, как королевская семья, но у нас всё же есть кое-какие средства. Разве нам не хватает одной маленькой курортной планеты? Я просто хотел дать вашему высочеству возможность извиниться, но вы оказались таким жадным…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Е Чэнь тяжело вздохнул, выражая разочарование в королевской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Что за «кое-какие средства»?! Если у маршала это «кое-какие», то что тогда у нас? Мы что, нищие из трущоб?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среди богатых принято дарить планеты в качестве извинений. Простите, я не в теме!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Чэньшэнь, услышав, как его назвали жадным, чуть не задохнулся. Он хотел возразить, но вдруг встретил ледяной взгляд Е Чэня. Нет, Е Чэнь не случайно упомянул планету Эйгэ. Он знал что-то!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Чэньшэнь почувствовал, как на лбу выступил холодный пот. Невозможно, он всё так тщательно скрывал. Е Чэнь — всего лишь обычный студент, он не мог знать о планете Эйгэ!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 Звёздной сети уже вовсю обсуждали: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[Пользователь]: Мне показалось, или принц действительно выглядел виноватым, когда его назвали жадным? Даже вспотел! Хотя требование Е Чэня действительно немного завышено, но реакция принца слишком унизительна.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[Пользователь]: Что за «завышено»? Е Чэнь сказал, что это может быть подарком на свадьбу. Я помню, когда двоюродная сестра королевы выходила замуж два года назад, ей подарили планету. Разве наш маршал менее достоин, чем двоюродная сестра королевы? Подарить планету — это нормально! Королевская семья слишком скупа, просто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http://bllate.org/book/16704/1534656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