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балуюсь! — Е Чэнь, лёжа на широкой и устойчивой спине своего маршала, с закрытыми глазами немного задремал. Видимо, сегодня он действительно слишком много шалил, и теперь снова начал засыпать. Он зевнул и начал сонно болтать с Гу 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не могу понять, почему дядя так не любил меня, но всё же взял меня под опеку. В детстве я всегда думал, что должен отплатить ему, завоевать его расположение, но потом понял, что он вообще не хотел меня видеть. Я просто не могу понять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дыхание его маленького льва коснулось шеи Гу Сюя, проникнув через кожу и оставив в сердце лёгкую боль. Гу Сюй на мгновение замер, одной рукой нежно погладив Е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они не стоят твоих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давно не обращаю на это внимания. — Е Чэнь сначала думал, что всё в порядке, но почему-то после слов Гу Сюя у него защемило в носу, и стало немного грустно. Он поёжился и, вытащив кошачью лапку, сердито сказал. — Ты говоришь, так говори, зачем трогаешь? Опять пользуешься случаем, чтобы потискать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Я же тебя утешаю! Этот маленький негодяй всегда умудряется испортить всё настроение! Гу Сюй с тёмным лицом ещё не успел ответить, как почувствовал, как кто-то легко шлёпнул его по ягодицам, и сразу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Спрятал так хорошо, а всё равно попался, теперь ты знаешь, что я чувствую! — Е Чудовище, ущипнув за ягодицы, не удержался и ещё пару раз шлёпнул, а затем, с довольным видом, подобрался к уху Гу Сюя и с гордостью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тяжело вздохнул. Этот маленький негодяй просто заслуживает того, чтобы его проучили.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Е-хулиган, довольный собой, погладил ягодицы своего маршала, но не успел насладиться моментом, как Гу Сюй перевернул его и подхватил на руки. Подняв голову, он посмотрел на изменчивое выражение лица Гу Сюя, затем ещё раз взглянул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сильно ударил, и кому ещё можно трогать твою попку, если не мне? Ты так её бережёшь…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глубоко вздохнул, чтобы сохранить спокойствие, наклонился и укусил Е Чэня за ухо, глядя в его испуганные глаза,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момента, если ты будешь шалить, я буду кусать тебя за ухо. Когда ты станешь послушным,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подлец! — Этот парень знал, что его уши самые чувствительные, и… Е Чэнь был в ярости, его лицо и шея покраснели, и он сердито смотрел на Гу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кое-что похуже, хочешь попробовать? — Гу Сюй наклонился и поцеловал кончик носа маленького негодяя,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сплю, не мешай мне! — Е Чэнь отвернулся, чтобы не дать ему поцеловать себя, сердито зарылся в грудь Гу Сюя и раздражённо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Сюй, глядя на всё более капризного маленького негодяя, снова нежно прижал его к себе и продолжил идти. Вскоре они добрались до места, где был припаркован их флаер. Он хотел опустить Е Чэня, но увидел, что тот, притворяясь спящим, действительно уснул и начал тихо посапывать.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ленивец. — Гу Сюй с сожалением покачал головой, взял Е Чэня на руки, открыл дверь флаера, положил его на заднее сиденье, накрыл тонким одеялом и запустил автопилот.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действительно устал, раз смог уснуть за такое короткое время. Гу Сюй почувствовал лёгкое чувство вины, увидев, как его маленький лев нахмурился и что-то пробормотал во сне. Он подошёл ближе, обнял его, и Е Чэнь, полусонный, снова почувствовал знакомый источник тепла, прижался к Гу Сюю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открыл глаза и увидел знакомый потолок, он сел, начав сомневаться, не было ли его поход в дом Лян за своим маршалом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Выходи, поешь что-нибудь. — Гу Сюй, только что вошедший в комнату, увидел, как его маленький лев сидит на кровати в замешательстве, подошёл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Выспавшийся котёнок был совсем безобидным, он послушно взял Гу Сюя за руку и дошёл до стола, немного посидел в задумчивости и посмотрел на маршала. — Я сегодня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вышел, но и устроил представление в доме Лян, чуть не получил ранение, и уже забыл? — Гу Сюй, вспомнив, как этот маленький негодяй чуть не получил удар ножом от Лян Е, раздражённо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Вспомнил! — Значит, это не сон? И он действительно шлёпнул Гу Сюя по ягодицам? Е Чэнь, кушая, украдкой посмотрел на своего маршала, чувствуя, что ему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Гу Сюй поднял глаза и сразу поймал Е Чэня на взгляде, холодно спросил, глядя на его хитрый взгляд, который явно что-то замышлял.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тебе! — Е Чэнь невинно моргнул, а в душе добавил: о том, как я шлёпнул тебя по ягодицам!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тяжело вздохнул. Он, видимо, решил, что я не буду его наказывать, раз он устал, и теперь будет изо всех сил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пара наслаждалась своей любовью, в Звёздной сети снова поднялась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«Шок! Отец Cool подозревается в длительном умышленном причинении вреда несовершеннолетнему, арестован!»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Содержание: «Вот как это было. Несколько дней назад я и представить себе не мог, что окажусь в одном районе со своим кумиром Cool, пока Великий принц не раскрыл его личность. Хотя я всё ещё фанат Чудовища, не мог не следить за ситуацией в доме Лян. И вот сегодня, когда я возвращался домой, я увидел, как маршал привёл группу полицейских прямо в дом Лян, обыскал его и арестовал отца Cool, Лян (продолжение следует)»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ряд, наслаждаюсь зрелищем! В этом году слишком много скандалов, скоро лопну.]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Cool арестован маршалом? Уверены, что это не из-за того, что клан Лян порочил репутацию Е Чудовища, и маршал разозлился? Какое отношение это имеет к заголовку? Хотя я не люблю клан Лян, не надо на них всё валить.]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 не видели, что в посте написано «продолжение следует»? Наверняка будет ещё информация, автор, не уходи!]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у этого Лян есть какие-то странные привычки? Говорят, клан Лян довольно богат, а богатые старики часто имеют свои причуды.]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не очерняйте богатых стариков! Я богат, и я люблю только Звёздную сеть, спасибо!]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«Я вернулся! Продолжаю. У меня есть дядя, работающий в управлении звёздной полиции (тсс!), и после разговора с ним я просто оцепенел! Не мог представить, что в мире есть такие злые люди, которые способны навредить даже ребёнку, чуть не разрушив ему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[Автор, ты дурак? Почему не можешь сразу всё рассказать, как будто мучаешься?]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хочу знать, что такого ужасного сделал этот Лян, что автор так испугался, даже рассказать нормально не может.]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не знаю, правда это или нет, пока не буду принимать чью-то сторону, но мне кажется, что отец Cool, который воспитал такого сильного человека, вряд ли способен навредить ребёнку.]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«Хорошо, я вернулся! Выше, не будьте так уверены. Хотя я не знаю, хороший ли человек Cool, но с этого момента я — преданный фанат Чудовища, и кто будет ругать его, я буду драться! Этот отвратительный Лян с семи лет нашего Чудовища постоянно вводил ему стабилизатор, что привело к необратимым повреждениям его духовной сферы. Если бы он не женился на маршале и не получил инвазивное лечение от обладателя духовной силы ранга S, он бы сейчас был инвалидом. Какие же злые намерения, а ведь наш Чудовище — его родной племянник!»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Правда? Если то, что говорит автор, правда, то какая же ненависть должна быть, чтобы навредить семилетнему ребёнку, это слишком зло!]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http://bllate.org/book/16704/1534758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