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Сюй и Сун Юань промолчали. Похоже, у кого-то своё понимание слова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сжал губы и подарил дяде послушную улыбку. Он совершенно не испытывал угрызений совести, принимая похвалу от своего дядюшки. Ведь дядя не сказал ничего неправды — он действительно послушный и рассудительный! А насчёт тех слухов о его высокомерии и наглости — это, определённо, другие первыми начали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Чэнь размышлял, не стоит ли проявить ещё больше послушания, чтобы потом по возвращении рассчитаться с Гу Сюем, Сун Юань, стоявший за спиной Гу Яньци, не выдержал и прервал троих членов клана Гу, которые, казалось, плохо видели происходящее. Он указал на что-то за спиной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прибыл Великий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Чэньшэня всё это время неявно следил за Е Чэнем и его спутником. Увидев, что они вернулись целыми и невредимыми и даже продолжают демонстрировать свою близость, полностью игнорируя окружающих, он больше не смог сдержать зависть. С лицом, налившимся свинцовым цветом, он подошёл ближе и холодно окинул взглядом всех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Чэня помрачнело. Ему с таким трудом удалось сохранить образ послушного племянника перед дядей, а этот тип снова лезет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ничего не зная о внутренних монологах Е Чэня, кивнул им в знак приветствия, а затем посмотрел на Гу Сюя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Гу, у меня есть вопрос. Когда появился вирус Звёздной сети, Cool и Е Чэнь находились в эпицентре заражения. Почему только Cool стал источником инфекции и был изолирован?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тщательно спланировал эту ловушку, даже пожертвовав Cool, хотя сейчас больше всего ненавидел именно этого Cool, который так сильно опозорил его! Но он потратил столько сил, чтобы втянуть Е Чэня в эту беду, а теперь эти двое совершенно не пострадали, тогда как Cool застрял в карантинной зоне. Как он мог с этим смириться?! Это невозможно, наверняка Гу Сюй использовал служебное положение в личных целях, не желая, чтобы Е Чэнь пострадал, и вытащил источник инфекции, пренебрегая безопасностью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поднял глаза и посмотрел на лицо Чжао Чэньшэня, которое, как тому казалось, отлично скрывало истинные намерения под маской джентльмена. Е Чэнь покрутил глазками и прямо прижался к своему маршалу. Не дожидаясь, пока Гу Сюй откроет рот, он глянул на оппонента совершенно невинным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как бы... На самом деле, я тоже был в большой опасности. Я уже был заражён вирусом, который принёс Cool, и чуть не не выбрался оттуда.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 Чэнь намеренно сделал паузу, окинул Чжао Чэньшэня оценивающим взглядом сверху вниз и только потом продолжил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вероятно, не в курсе, что обладатель духовной силы ранга Супер-S может отделить вирус Звёздной сети от колебаний духовной силы. Поэтому он очень быстро меня вытащил, я почти не пострадал. Уровень духовной силы у Великого князя невысок, поэтому вполне нормально, что вы не уделили этому внимания. А вот Coolу повезло меньше — он до сих пор сидит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был повергнут в ступор словами Е Чэня, а его лицо на мгновение исказилось. Во всей Империи было известно, что низкий уровень духовной силы всегда был его больным местом. Это не смели упоминать даже обычные люди, не говоря уже о его родителях, иначе ему не пришлось бы идти на философский факультет, куда поступают лишь отстающие.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именно этот Е Чэнь, Е Чэнь! Словно он нарочно нашёл его самые уязтимые точки и стал давить изо всех сил, окончательно растоптав то уверенность и достоинство, которые он строил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больше не мог притворяться. Он помрачнел 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маршал настолько могущественен, почему он не спас и Cool? Даже если вирус принёс именно он, всем известно, что такая вещь наносит тяжёлый удар духовной силе. Раз Cool так сильно страдает, видимо, он сделал это неумышленно. У маршала явно есть силы спасти его, зачем же вы позволяете ему терпеть такую муку? Неужели только потому, что он был в ссоре с вашим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 Чэнь даже восхитился этим парнем. Тот был так зол, что глаза чуть не вылезли из орбит, но всё ещё мог логично переложить вину на его маршала. Неудивительно, что он до сих пор жив, несмотря на то, что постоянно идёт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уставился на двоих, лица которых не изменились и которые продолжали сидеть рядом, словно наблюдая за шуткой, глядя на него. Сдерживая внутренний гнев, он холодно произнёс, обращаясь к Гу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молчит. Это значит, вы признаёте?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обязанности его спасать, — равнодушно бросил Гу Сюй, скользнув взглядом по Чжао Чэньшэню. Подтекст был ясен: все эти вопросы и давление Чжао Чэньшэня были бессмысленны. Даже если он не стал спасать Cool ради Е Чэня, он не обязан выслушивать упрёки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позеленел от злости. Он чувствовал, что Гу Сюй вообще не считает его за человека. И словно чтобы досадить ему ещё больше, Е Чэнь лениво приподнял бровь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уровень духовной силы невысок, поэтому у меня нет таких способностей, как у маршала, — сквозь зубы произнёс Чжао Чэньшэнь.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 собственными устами, что он уступает Гу Сюю, было для него всё равно что вырезать кусок плоти из собственного тела. Однако, ради достижения своей цели, Чжао Чэньшэнь стиснул зубы, злобно взглянул на Е Чэня и зловеще посмотрел на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Cool всё же гражданин Империи. Даже если у него есть вражда с Е Чэнем, все знают, какой урон вирус Звёздной сети наносит духовной силе. Вы, как маршал Империи, как можете позволить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ты не можешь сравниться с Гу Сюем, зачем тут пустословить?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Чжао Чэньшэню закончить его торжественную речь, Е Чэнь безжалостно перебил его, холодно усмехнувшись и продолжив: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тут трепаться и заниматься моральным принуждением, лучше бы нашёл людей, чтобы помочь Группе по устранению вирусов. Для Великого князя это, должно быть,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был так раздосадован словами Е Чэня, что его лицо поочерёдно то краснело, то бледнело. Он едва не задохнулся от злости и уже хотел возразить, как Е Чэнь молниеносно перебил его, подняв подбородок и указав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же переживаешь за безопасность Cool? Люди из Группы по устранению вирусов уже идут. Великий князь,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Е Чэнь на мгновение замолчал, а тут же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сваливает на Гу Сюя, по любому пустяку лезет к нему. Не знаешь, люди подумают, что ты тайно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промолчал.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несёшь?! — лицо Чжао Чэньшэня позеленело, он в ярости закричал на Е Чэня. Он ненавидел Гу Сюя до смерти, как он мог, как мог он влюбиться в Гу Сюя? Это просто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«я подумал», а не «я уверен». Почему ты так разнервничался? — Е Чэнь моргнул, глядя совершенно невинно, и продолжил бормотать. — Чего ты на меня так смотришь, будто я попал в точку и наступил тебе на хвост? Выглядишь так, будто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 ушах слушал сплетни, тоже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Что я только что услышал?! Оказывается, Великий князь всё это время противился Гу маршалу, потому что тайно влюблён в него?! Когда это началось, как давно он влюблён? Неужели ещё тогда, когда принцесса Чжао тоже любила маршала? Страшно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шокирующая новость года! Неудивительно, что Дьявол Е всегда нацелен на Великого князя. Раньше казалось, что он иногда перегибает палку, но теперь, подумав... эти двое уже партнёры, а Великий князь то и дело лезет с наездами, это же просто напрашивается на неприятности. Кхм, у этого князя Чжао совсем нет чувства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моя супруга просто любит ревновать, ничего другого, надеюсь, Великий князь не обидится на это, — Гу Сюй, видя, что Чжао Чэньшэнь смотрит на своего юного супруга так, будто хочет его сожрать, поспешил выступить вперёд, преграждая ему взгляд. Затем он увидел холодный взгляд Е Чэня, направленный на него, и тут же откашлялся, поддержав слова своего маленького хулигана. — Но в любом случае, я уже стал партнёром Е Чэня и люблю только моего супруга. Надеюсь, Великий князь больше не будет делать вещей, которые меня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супруги был слишком смертоносным, а он сейчас ещё не успел как следует успокоить этого малого, поэтому оставалось только сыграть роль, ввергнув Чжао Чэньшэня в ещё большую беду и заставив его принять этот горшок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Сюй произнёс эти двусмысленные слова, все вокруг показали выражение внезапного озарения. Маршал так сказал, а маршал никогда не врёт. Выходит, этот Великий князь правда... Чжао Чэньшэнь был так зол, что его духовная сила начала колебаться. Особенно невыносимо было смотреть на тех вокруг, кто бросал на него многозначительные взгляды. Он чувствовал, что потерял лицо окончательно, и в ярости закричал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