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А, Б и В в тине переглядывались: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Чжэн Синь, он что, решил, что больше не хочет работать?! Как он посмел оставить молодого господина стоять под палящим солнцем? Прошло уже столько времени, а он всё ещё не вернулся? Что он там, рис сажает?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минут, и Сяо Чжэн наконец подъехал на машине. Увидев Бай Иханя, стоящего на обочине, его сердце ёкнуло. Внутренне он уже видел, как эта завидная высокооплачиваемая работа улетает прочь с маленькими крылышками. На самом деле он уже давно закончил обед и вернулся, но, подождав немного и не увидев никого, решил, что молодой господин, вероятно, задержится ещё надолго. Пользуясь моментом, он незаметно уехал, чтобы купить подарок для своего племянника, у которого через несколько дней был день рождения. Он не задержался надолго, всего около двадцати минут, но кто бы мог подумать, что этот маленький господин как раз в этот момент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невольно начал винить Бай Иханя. Этот бездельник, живущий за чужой счёт, почему он не вышел раньше или позже, а именно тогда, когда он сбежал? Неужели все вокруг такие же бездельники, как ты? Этот человек ни на что не способен, но при этом ведёт себя так, будто он — центр вселенной. И, как ни странно, вся семья Бай его обожает. Кроме внешности, в нём нет ничего привлекательного. Если бы он не родился в семье Бай, сейчас он, вероятно, был бы нищим, и никто бы ему даже не дал денег. Нет, с такой внешностью он, скорее всего, стал бы содержанцем или вообще пошёл бы продавать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в голове эти хаотичные мысли, на его лице расплылась льстивая улыбка, и он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мне очень жаль, что я опоздал. Вы долго 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Ихань, однако, не придал этому особого значения. Подняв лицо, слегка покрасневшее от солнца,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ждал недолго.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дверь заднего сиденья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был ошеломлён. Это всё? Он прошёл проверку? В недоумении он завёл машину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украдкой взглянул в зеркало заднего вида на Бай Иханя, который уже начал закрывать глаза, чтобы отдохнуть,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руль, он выехал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А, Б и В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сегодня с молодым господином? Он так спокоен? Водитель сбежал, заставив его ждать на улице десять минут! Десять минут! Его лицо даже покраснело от солнца! Этот маленький господин спокойно стоял и ждал?! И не взорвался?! Солнце, наверное, встало с запада сегодня? Сегодняшний день кажется каким-то сюрреалистичным, всё было так…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послушный молодой господин кажется ещё милее, он такой милашка! Только его покорность вызывает жалость. Этот Сяо Чжэн! Когда вернёмся, обязательно расскажем матушке Бай! Уволим его без всяких сожалений!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телохранителей обменялись взглядами и решительно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доехали до дома Бай, Бай Ихань вышел из машины, но Сяо Чжэн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подождите минутку…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потирал руки, смущённо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молодой господин, насчёт сегодняшнего… Вы не могли бы не рассказывать матушке Бай? Она точно уволит меня. Вы знаете, я бедный человек, мне очень нужна эта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внутренне напрягся, думая: «Вот оно что. Я думал, почему он так спокоен, оказывается, он ждал этого момента, чтобы унизить меня прямо у порога дома, а потом уволить?»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действительно нужна была эта работа, и даже малейший шанс он должен был использовать. Он продолжил, с трудом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опоздал, и вам пришлось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Я же сказал,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идти к двери, но Сяо Чжэн снова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А насчёт матушки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задумался. Если его мать узнает, что он заставил его ждать десять минут, она действительно может уволить его. Он сам когда-то был в ситуации, когда отчаянно искал работу, и не хотел из-за такой мелочи усложнять жизнь Сяо Чжэну.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скажу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сразу же с благодарностью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господин! Вы такой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молодой господин действительно будет так легко на всё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Ихань вошёл в дом, матушка Бай встретила 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где ты сегодня был? Почему так рано вернулся? Тебе было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просто гулял. Мне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Бай, увидев улыбку младшего сына, чуть не растаяла от счастья. Её улыбка стала ещё шире, и она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Ханьхань счастлив, и это главное. Ты, наверное, устал? Поднимись, прими душ и немного отдохни. Я позову тебя, когда будет готов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Ихань, глядя на мать, которая расцвела от его простого слова «хорошо», почувствовал, как глаза его снова наполнились слезами. Он не смог сдержаться, подошёл к матушке Бай и обнял её, тихо прошептав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…Прямое попадание в сердце! Тревога! Тревога! Запас здоровья на нуле!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мать заметит его покрасневшие глаза и начнёт беспокоиться, Бай Ихань отпустил её и быстро поднялся наверх, оставив матушку Бай стоять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матушка Бай медленно двинулась, села на диван и заплакала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всегда беззаботный младший сын сказал, что любит её! Неужели это сон? Это чувство было настолько прекрасным, что оно не исчезло даже после возвращения отца Бай, а только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Божэнь, вернувшись домой, увидел жену, сидящую в гостиной с неописуемым выражением лица, со следами слёз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раб своей жены, он бросил портфель и быстро подошёл к ней, сел рядом и осторожно обнял её,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что случилось? Ты плакала? Опять Ихань тебя расстроил? Я пойду и разберусь с ним, чтобы ты успокоилась!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был одет в строгий серый костюм. Несмотря на возраст, он сохранил хорошую физическую форму, его лицо не выдавало старости, волосы были аккуратно уложены, а на носу красовались очки в золотой оправе. Его лицо было благородным, а манера держаться выдавала в нём скорее учёного, чем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Бай, однако, не поддалась его обаянию. Услышав его слова, она взорвалась. Как мать, которая всю вторую половину дня улыбалась до онемения лица, она не могла терпеть, чтобы кто-то говорил плохо о её маленьком ангелочке.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вскочила, брови гневно сдвинулись, и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мой Ханьхань непослушный? Ханьхань — самый послушный ребёнок на свете! Что ты ещё хочешь от него? И вообще, ты смеешь говорить о сыне? Ты только и знаешь, что компания, работа, ты даже не можешь выделить время, чтобы побыть с детьми. Это называется… воспитание без отца! Ты знаешь это? Ханьхань последнее время был не в настроении, и это точно из-за того, что у него нет чувства безопасности! Как ты можешь быть отцом? И ещё смеешь говорить, что мой малыш непослушный! Он самый послушный! Сегодня днём он даже сказал, что любит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 с гордостью, подняв голову, словно говоря: «Ты, глупый человек, иди и завидуй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был действительно удивлён. Что он знал о своём сыне? Он послушный? Если он послушный, то в этом мире нет непослушных детей. Но, глядя на жену, которая так гордилась и так уверенно говорила, это не казалось ложью. Может, его младший сын действительно повзрослел, стал более ответственным и научился радовать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Сяожань, немного насладившись своей победой, увидела, что муж не реагирует, и снова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веришь мне? Если не веришь, спроси тётю Ян! Ханьхань сегодня обнял меня и сказал: «Мама, я люблю тебя!» Прямо здесь! На этом самом месте! Я всё прекрасно помню, это точно не было галлюцинацией!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месту, где Бай Ихань её обнял, пытаясь убедить мужа в правдивости её слов. Ей так хотелось поделиться своей радостью. Ведь её младший сын, хотя и был всегда открытым и милым, часто капризничал и был очень эгоистичным. Он никогда раньше не говорил, что любит её. Услышав это впервые, её материнское сердце просто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обнял взволнованную жену и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Наш сын вырос, стал более ответственным и научился радовать маму. Я тоже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