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стояли перед глазами, как будто это было только что. Как он мог спуститься вниз и встретиться с отцом и старшим братом? Ведь пока ещё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пока ещё ничего не произошло. Дедушка не умер, семья Бай не погибла, родители и старшие брат с сестрой не были унижены из-за него, не ходили с опущенной головой,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немного шумным младшим сыном Бай. Если он будет вести себя хорошо, всё плохое не случится. Он повторял это себе снова и снова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наконец утихли, он повернулся, чтобы умыться и переодеться. Приведя себя в порядок, он посмотрел в зеркало и попытался улыбнуться, но улыбка вышла натянутой. Недовольный, он сильно растёр лицо, похлопал по щекам, пока они не покраснели, и остановился. Попробовав улыбнуться снова, он прикрыл лицо руками, подбадривая себя в душе, и с решительным видом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матушка Бай с улыбкой рассказывала о том, как выглядел младший сын, только что проснувшийся. Бай Сюэцин смеялась, опираясь на Бай Яня. Лицо Бай Яня было мягким, а на изысканном лице Бай Божэня тоже 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были готовы блюда, и оставалось только дождаться, пока Бай Ихань спустится, чтобы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шагов на лестнице, матушка Бай сразу же прекратила рассказ, Бай Сюэцин быстро села прямо, и вся семья мягко посмотрела на лестницу. Ни в коем случае нельзя было допустить, чтобы Бай Ихань узнал, что они обсуждали его за спиной, иначе он бы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спустился вниз,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всё слышал, только что вы так громко говорили. Но ладно, пусть это будет развлечением для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ещё энергичного и изысканного отца, сдержанного и аскетичного старшего брата, он хотел отвести взгляд, чувствуя себя виноватым, но не смог,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почувствовала, что младший сын стал просто очаровательным с тех пор, как утром увидел кошмар. Она не смогла удержаться и подошла к нему, помахав перед его глазами своей всё ещё нежной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малыш. Неужели за один день ты перестал узнавать папу 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очнулся, схватил ладонь перед собой и обнял руку матери, едва сдерживая в голове огромную букву «трусость».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наслаждалась лаской младшего сына,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Обязательно ешь больше,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всё это время наблюдал за младшим братом. Видя, что тот спокоен и в нём нет следов прошлой раздражительности,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 улыбкой встал и повёл жену и детей в столовую. На длинном столе уже были расставлены изысканные блюда, аромат которых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 за день. Давайте поедим поскорее, чтобы потом искупаться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села рядом с Бай Иханем, сначала взяла из тарелки шарик из креветок и положила на тарелку Бай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шарик из креветок,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любил шарики из креветок, но, к сожалению, был неумехой с палочками и не мог поднять ничего круглого. В детстве он даже плакал из-за этого. С тех пор всякий раз, когда за столом оказывалась круглая еда, ближайший к нему человек клал её ему. В этой семье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взял большую креветку, очистил её от панциря и тоже положил на тарелку Бай Иханя. Бай Ихань редко ел что-то из воды, но креветки были его любимым блюдом. Однако он был ленив и не любил пачкать руки, поэтому просто не ел ничего с панцирем. Бай Янь, как старший брат, с детства, когда они сидели за одним столом, выполнял роль «машины для очистки».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тоже не отставала. Младший сын любил поесть, а питание было важным. Она продолжала класть еду, и вскоре тарелка Бай Иханя была полна. Когда тарелка уже не вмещала больше, все переключились на его миску, и даже Бай Божэнь молча положил ему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на дрожащую от тяжести тарелку перед собой и снова хотел заплакать. Его семья так хорошо к нему относилась. Почему раньше он считал это само собой разумеющимся? Почему он думал, что семья обязана так к нему относиться? В этом мире нет ничего такого, что должно быть. Семья не была ему должна. Наоборот, он был должен родителям за их заботу, а брату и сестре за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старательно ел еду перед собой, боясь, что семья заметит его покрасневшие глаза. Странно, в прошлой жизни, хотя его и баловали, после семейных неурядиц он полностью избавился от привычки плакать. Даже в день смерти он не плакал. Почему же теперь, вернувшись, он снова стал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видя, что он всё время ест, не поднимая головы,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почему ты ешь только из своей миски? Почему не берёшь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уже тяжело справиться с тем, что в миске. Куда ещё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ест, не мешай ему. Пусть ест,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Ихань снова переел. Он серьёзно задумался, не превратится ли он в толстяка, начав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Переел? Вечером будет тяжело. Пойдём, прогуляемся по двору,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 улыбкой смотрела, как старший и младший сыновья вышли из дома, и вдруг вспомнила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Ян, посмотри, Чэнь Фэн здесь? Пусть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 телохранителем, который тайно следил за Бай Иханем днём. Вскоре подтянутый Чэнь Фэн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госпожа Бай, вторая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спросить тебя днём. Ты следил за младшим господином, куда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подробно описал маршрут Бай Иханя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слушала и всё больше недоумевала,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ел в маленьком ресторанчике? И он выглядел не очень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смущённо кивнул. Он тоже не мог понять, почему младший господин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явно думала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остановил? У него слабый желудок. Если он съест что-то нечистое, то заболеет!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младший господин действительно будет есть. Я не хотел, чтобы он заметил наше присутствие и расстроился, поэтому не осмелился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 улицы — не яд. Один раз ничего страшного. Сегодня днём он был в порядке. Главное, почему он вдруг пошёл в место, которое раньше презирал, и даже чувствовал себя там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Бай Сюэцин с серьёзным лицом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младшим братом что-то случилось, о чём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всегда был у нас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помолчал и сказал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младший господин прогулялся по пешеходной улице, затем пошёл на встречу с Сяо Чжэном. Однако Сяо Чжэн не пришёл, и младший господин ждал на месте. Примерно через десять минут Сяо Чжэн подъехал на машине, и младший господин сразу же сел в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Чжэн, я знала, что новички ненадёжны. Он заставил Ханьханя ждать десять минут? В какое время это было?! В самый жаркий час. Как он мог выдержать? И этот ребёнок тоже, почему не сказал мне, что его обидели? Этот Сяо Чжэн больше не может работать. В первый раз, когда он вёз Ханьханя, он посмел заставить его ждать. В следующий раз он будет сесть Ханьханю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похлопал её по руке, успокаивая,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 Сяо Чжэна — это мелочь. Главное, что Ханьхань ждал на солнце десять минут и не рассердился? Вернувшись домой, он даже не упомянул об этом. Это очень странно,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точно пережил что-то, о чём мы не знаем, и поэтому вдруг стал таким послушным. Он даже не осмелился сказать, что его обидели! Хотя он немного капризный, он труслив и не выносит страха. Лучше бы мне не знать, кто это сделал, иначе я заставлю его пожалеть, что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