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того дня стояли перед глазами, как будто это было только что. Как он мог спуститься вниз и встретиться с отцом и старшим братом? Ведь пока ещё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да, пока ещё ничего не произошло. Дедушка не умер, семья Бай не погибла, родители и старшие брат с сестрой не были унижены из-за него, не ходили с опущенной головой, куда бы они ни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всего лишь немного шумным младшим сыном Бай. Если он будет вести себя хорошо, всё плохое не случится. Он повторял это себе снова и снова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эмоции наконец утихли, он повернулся, чтобы умыться и переодеться. Приведя себя в порядок, он посмотрел в зеркало и попытался улыбнуться, но улыбка вышла натянутой. Недовольный, он сильно растёр лицо, похлопал по щекам, пока они не покраснели, и остановился. Попробовав улыбнуться снова, он прикрыл лицо руками, подбадривая себя в душе, и с решительным видом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на первом этаже матушка Бай с улыбкой рассказывала о том, как выглядел младший сын, только что проснувшийся. Бай Сюэцин смеялась, опираясь на Бай Яня. Лицо Бай Яня было мягким, а на изысканном лице Бай Божэня тоже играли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уже были готовы блюда, и оставалось только дождаться, пока Бай Ихань спустится, чтобы начать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звуки шагов на лестнице, матушка Бай сразу же прекратила рассказ, Бай Сюэцин быстро села прямо, и вся семья мягко посмотрела на лестницу. Ни в коем случае нельзя было допустить, чтобы Бай Ихань узнал, что они обсуждали его за спиной, иначе он бы точно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спустился вниз, делая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всё слышал, только что вы так громко говорили. Но ладно, пусть это будет развлечением для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всё ещё энергичного и изысканного отца, сдержанного и аскетичного старшего брата, он хотел отвести взгляд, чувствуя себя виноватым, но не смог, на мгновение застыв.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почувствовала, что младший сын стал просто очаровательным с тех пор, как утром увидел кошмар. Она не смогла удержаться и подошла к нему, помахав перед его глазами своей всё ещё нежной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малыш. Неужели за один день ты перестал узнавать папу и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очнулся, схватил ладонь перед собой и обнял руку матери, едва сдерживая в голове огромную букву «трусость».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наслаждалась лаской младшего сына, похлопала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поедим. Обязательно ешь больше, чтобы поправить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всё это время наблюдал за младшим братом. Видя, что тот спокоен и в нём нет следов прошлой раздражительности,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с улыбкой встал и повёл жену и детей в столовую. На длинном столе уже были расставлены изысканные блюда, аромат которых вызывал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устали за день. Давайте поедим поскорее, чтобы потом искупаться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села рядом с Бай Иханем, сначала взяла из тарелки шарик из креветок и положила на тарелку Бай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любимый шарик из креветок,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любил шарики из креветок, но, к сожалению, был неумехой с палочками и не мог поднять ничего круглого. В детстве он даже плакал из-за этого. С тех пор всякий раз, когда за столом оказывалась круглая еда, ближайший к нему человек клал её ему. В этой семье это стало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взял большую креветку, очистил её от панциря и тоже положил на тарелку Бай Иханя. Бай Ихань редко ел что-то из воды, но креветки были его любимым блюдом. Однако он был ленив и не любил пачкать руки, поэтому просто не ел ничего с панцирем. Бай Янь, как старший брат, с детства, когда они сидели за одним столом, выполнял роль «машины для очистки».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тоже не отставала. Младший сын любил поесть, а питание было важным. Она продолжала класть еду, и вскоре тарелка Бай Иханя была полна. Когда тарелка уже не вмещала больше, все переключились на его миску, и даже Бай Божэнь молча положил ему кусочек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смотрел на дрожащую от тяжести тарелку перед собой и снова хотел заплакать. Его семья так хорошо к нему относилась. Почему раньше он считал это само собой разумеющимся? Почему он думал, что семья обязана так к нему относиться? В этом мире нет ничего такого, что должно быть. Семья не была ему должна. Наоборот, он был должен родителям за их заботу, а брату и сестре за их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старательно ел еду перед собой, боясь, что семья заметит его покрасневшие глаза. Странно, в прошлой жизни, хотя его и баловали, после семейных неурядиц он полностью избавился от привычки плакать. Даже в день смерти он не плакал. Почему же теперь, вернувшись, он снова стал плаксой?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Бай, видя, что он всё время ест, не поднимая головы,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почему ты ешь только из своей миски? Почему не берёшь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уже тяжело справиться с тем, что в миске. Куда ещё класть?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сказал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ест, не мешай ему. Пусть ест,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с улыбкой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Бай Ихань снова переел. Он серьёзно задумался, не превратится ли он в толстяка, начав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 улыбкой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Переел? Вечером будет тяжело. Пойдём, прогуляемся по двору, чтобы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с улыбкой смотрела, как старший и младший сыновья вышли из дома, и вдруг вспомнила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Ян, посмотри, Чэнь Фэн здесь? Пусть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был телохранителем, который тайно следил за Бай Иханем днём. Вскоре подтянутый Чэнь Фэн вошёл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госпожа Бай, вторая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 спросить тебя днём. Ты следил за младшим господином, куда он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подробно описал маршрут Бай Иханя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слушала и всё больше недоумевала, перебив: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он ел в маленьком ресторанчике? И он выглядел не очень чистым?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смущённо кивнул. Он тоже не мог понять, почему младший господин вдруг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явно думала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его не остановил? У него слабый желудок. Если он съест что-то нечистое, то заболеет!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младший господин действительно будет есть. Я не хотел, чтобы он заметил наше присутствие и расстроился, поэтому не осмелился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с улицы — не яд. Один раз ничего страшного. Сегодня днём он был в порядке. Главное, почему он вдруг пошёл в место, которое раньше презирал, и даже чувствовал себя там 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Молчавшая до этого Бай Сюэцин с серьёзным лицом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 младшим братом что-то случилось, о чём мы не 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Он всегда был у нас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помолчал и сказал Чэнь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младший господин прогулялся по пешеходной улице, затем пошёл на встречу с Сяо Чжэном. Однако Сяо Чжэн не пришёл, и младший господин ждал на месте. Примерно через десять минут Сяо Чжэн подъехал на машине, и младший господин сразу же сел в машину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Сяо Чжэн, я знала, что новички ненадёжны. Он заставил Ханьханя ждать десять минут? В какое время это было?! В самый жаркий час. Как он мог выдержать? И этот ребёнок тоже, почему не сказал мне, что его обидели? Этот Сяо Чжэн больше не может работать. В первый раз, когда он вёз Ханьханя, он посмел заставить его ждать. В следующий раз он будет сесть Ханьханю на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похлопал её по руке, успокаивая,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Увольнение Сяо Чжэна — это мелочь. Главное, что Ханьхань ждал на солнце десять минут и не рассердился? Вернувшись домой, он даже не упомянул об этом. Это очень странно, не в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 мрачным лицом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точно пережил что-то, о чём мы не знаем, и поэтому вдруг стал таким послушным. Он даже не осмелился сказать, что его обидели! Хотя он немного капризный, он труслив и не выносит страха. Лучше бы мне не знать, кто это сделал, иначе я заставлю его пожалеть, что 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