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Фэн подумал и всё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только вернулись домой, я видел, как Сяо Чжэн остановил младшего господина, похоже, умоляя его не рассказывать госпоже о своём опоздании. Младший господин, вероятно,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он не боялся рассказать о своей обиде, а просто не придал этому значения и пообещал.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Божэнь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тоже не похоже на него. С характером Ханьханя, когда он когда-либо заботился о других? Если его что-то раздражало, как он мог так легко это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Чэнь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Доложив всё, Чэнь Фэн с чувством выполненного долга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Бай закрыла глаза, стараясь вспомнить распорядок дня, маршруты и людей, с которыми общался младший сын, но ничего не приходило в голову. Сдерживая гнев,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Сюэцин права. Ханьхань точно пережил что-то серьёзное, раз вдруг стал таким послушным. Сегодня утром он встал поздно, спустившись вниз, он даже обнял меня и заплакал. Я и Сюэцин спросили его, он сказал, что видел кошмар и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Божэнь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Ханьхань плакал? Сегодня утром он плакал, вышел из дома и показал невиданное ранее хорошее поведение, вернувшись домой, обнял тебя и сказал, что любит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только это, — старалась вспомнить матушка Бай. — Утром он ел кашу с креветками. Из-за того, что он задумался, каша остыла. Обычно он бы не стал её есть, но сегодня он съел всю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Сюэцин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когда я уходила, он сказал мне быть осторожной за рулём. Я была счастлива весь день, думая, что этот парень наконец заботится о своей старшей сестре. И только что за обедом он съел всё, что мы ему положили, и даже переел. Если бы это было раньше, разве он стал бы заставлять себя ради других? Ах! Если бы я знала, что он так поступит, я бы не положила ему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Бай с пониманием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Божэнь закрыл глаза, откинулся на спинку дивана и подумал, затем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Ханьхань слишком изменился. Это может быть как незначительным, так и серьёзным. У него сильное самолюбие, и если он действительно пережил что-то неприятное, наше давление только вызовет у него раздражение. Давайте будем вести себя так, как будто ничего не заметили, и внимательно наблюдать за его поведением. Он не должен оставаться один, и мы должны оставить рядом с ним людей. Будем вести себя как обычно, чтобы он не заметил ничего подозрительного.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посерьёзнел: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просто повзрослел и стал более ответственным — это одно. Но если кто-то посмел тронуть моего сына, я, Бай, не останусь в должнике!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Бай твёрдо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Сюэцин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насчёт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Божэнь, массируя виски двумя пальцами,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старший брат — это я, я поговорю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вернулись братья, прогулявшиеся на улице. Трое на диване быстро привели свои лица в порядок, и матушка Бай с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Ханьхань, всё ещё плохо? Этот ребёнок, если не можешь есть, не ешь. Не мучай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сел рядом с ней и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ничего страшного, просто переел, сейчас уже почти всё переварилось.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Сюэцин и Бай Божэнь переглянулись и с улыбкой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сколько тебе лет? Ты даже не можешь понять, наелся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положили мне еду, я не хотел тратить ваши усилия впустую, а вы не цените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Сюэцин поспешно извинилась: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старшая сестра может не ценить? Я очень 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поджал губы и снова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 погладил его по голове и с улыбкой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младший брат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улыбнулся. «Я должен был вырасти. Человек, который уже умер однажды, не может не повзрослеть».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Бай Янь постучал в кабинет Бай Божэня и, войдя, сразу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хочу поговорить с вами о младшем брате. Сегодня он вёл себя странно, возможно,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Божэнь был доволен вниманием старшего сына к младшему и предложил ему сесть, рассказав о произошедшем и своих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такое было? Это действительно странно. Я тайно организую охрану для него, чтобы выяснить, кто посмел тронуть моего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Божэнь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всё ещё неясно. Может быть, твой брат просто внезапно повзрослел.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человек взрослеет, это происходит постепенно, а не в одночасье. Если послушание младшего брата стало результатом пережитого страдания, я бы предпочёл, чтобы он оставался таким, какой он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Божэнь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сейчас мы должны вести себя тихо и наблюдать,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Божэнь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устал за день, иди раньше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вы тоже отдыхайте,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Божэнь кивнул, и тот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вечер Бай Ихань постучал в кабинет Бай Божэня, осторожно высунув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хочу поговорить с вами кое о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Божэнь внутренне напрягся, но внешне остался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там висишь на дверях? Войди и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нерешительно вошёл, закрыл за собой дверь и сел на стул перед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вы... не могли бы одолжить мне немного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были свои сбережения, и сумма была немаленькой, но для крупной покупки недвижимости в южном районе этого было недостаточно. Он не планировал трогать дома в районе горы Сяншань, где должны были построить кампус, так как мог получить только компенсацию за снос. Сейчас уровень жизни в этом районе был низким, и он не хотел пользоваться положением бедных людей, это было бы нечестно.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приобрести участки в окрестностях, где позже должны были построить торговые центры.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Божэнь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закончились карманные деньги? Сколько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почесал голову, смущённо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пять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Божэнь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столько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насторожился, не шантажирует ли кто-то его сына? С серьёзным лицом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тебя есть трудности, ты можешь рассказать папе. Ты ещё молод, не дай себя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просто я хочу купить недвижимость, магазины, что-то, что будет расти в 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Божэнь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возможно, но почему ты вдруг захотел заняться недвижимостью? У тебя есть конкретные места? Папа может помочь разузнать, где есть потенциал.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 меня уже есть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Божэнь всё ещё 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скажи, где, и папа купит для тебя, чтобы тебя не обманули.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подумал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хочу участки в южном районе, около горы Сяншань.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Божэнь подумал, что его глупый сын точно попал под чьё-то влияние. Кто не знал, что южный район — это известная пустошь? Только его наивный сын мог захотеть потратить пять миллионов на недвижимость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Ханьхань, ты проводил исследование рынка? Южный район — это общепризнанная пустошь во всем Хуачэне. Покупка недвижимости там приведёт только к убыткам.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заволновался. Как он мог объяснить отцу, что через три года южный район станет местом, куда многие бизнесмены будут стремиться?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Такую секретную информацию даже отец не знал. Как он мог её знать? Это точно вызовет подозрения. Но если не сказать, как отец даст ему такую большую сумму, зная, что это ловушка?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 перерождения нельзя было раскрывать. Не только потому, что отец мог не поверить, но и из-за его прошлых глупостей, которые он не мог рассказать. Он давно решил унести эту тайну с собой в могилу, чтобы никто никогда не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он не мог вести себя как раньше, добиваясь своего любыми способами. Как он мог объяснить такое «неразумное» требование?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долго думал, но так и не нашёл способа убедить отца. С грустью подумал, что он действительно самый бесполезный. Почему старший брат и старшая сестра такие умные, а он такой глупый? Может, это потому, что он такой глупый, семья жалеет его и поэтому так его балует? Ах, отвлёкся. 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http://bllate.org/book/16705/1534380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