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Божэнь смотрел на своего младшего сына, который выглядел уныло и подавленно. Внешне он сохранял спокойствие, но в голове мысли крутились с невероятной скоростью. Раньше, если младший сын хотел денег, а он отказывал, тот обязательно выражал своё недовольство. Даже если он не осмеливался открыто злиться на отца, то, хмурясь, хлопал дверью и шёл жаловаться матери или искать помощи у других. Но сегодня он сидел, словно цветок, побитый морозом, поникший и подавленный. Изменил ли он тактику, или с ним действительно что-то случилось, что заставило его внезапно сдержать свой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знал, что делать, и только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южный район,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Божэня, как отца, сильно дрогнуло. Если сын действительно изменил тактику, то это было очень успешно. Такой жалобный вид куда эффективнее, чем вспышки гнева. Однако он устоял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должен понимать, что пять миллионов — это не такая уж большая сумма, но и не маленькая. Ты задумываешься о будущем, хочешь приобрести недвижимость — это хорошо. Но в таких делах нужно тщательно изучить ситуацию, взвесить все за и против. Нельзя поступать, как с игрушками, руководствуясь лишь своими желаниями.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нахмурился и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был удивлён такой покладистостью и почувствовал лёгкое сожаление.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тебе подобрать участок с большим потенциалом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глядя на его унылый вид,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почему ты так настаиваешь на южном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открыл рот, но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там недвижимость очень дешёвая. Если в будущем там начнётся развитие, она обязательно поднимется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должен понимать, что в бизнесе нельзя гнаться за дешевизной. Там недвижимость дешёвая по определённым причинам. Пока что нет никаких слухов о планах развития южного района. Ты слепо гонишься за дешевизной, и это может обернуться большими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угрюмо подумал: «Когда слухи появятся, он уже не успеет вклиниться». Но ничего не поделаешь, он лишь кивнул, встал и вышел из комнаты, поникнув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смотрел на своего младшего сына, который выглядел так, будто над ним нависла буря, и несколько раз чуть не позвал его, чтобы дать пять миллионов просто для развлечения. Но он сдержался, повторяя про себя: нельзя так баловать ребёнка, иначе он вырастет расточителем. Это не любовь, а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Бай Божэнь снял очки и потер переносицу. — Воспитывать детей — это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вернулся в свою комнату, достал телефон и проверил баланс своего счёта. Он глубоко вздохнул. Все его сбережения с детства — деньги на праздники, дивиденды от компании, карманные деньги от родителей и старших братьев и сестёр — в сумме составляли внушительную цифру. К сожалению, раньше он никогда не задумывался о сбережениях. У него всегда были деньги, и он не думал о будущем, поэтому тратил их, как только получал. Теперь на его счёту осталось меньше миллиона, и это его сильно угнетало.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начал копить сейчас, возможно, у него бы что-то получилось. Но время не ждёт. К тому моменту, как он накопит достаточно, южный район уже будет поделен.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и думал: может быть, завтра попросить немного денег у матери, старшего брата и сестры. Сколько смогу, столько и возьму. Ещё можно попросить у Му Цзинъюаня… Нет, лучше не стоит. Он ещё не решил, как ему быть с Му Цзинъюанем. Скоро тот объявит о свадьбе с его сестрой, и ему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лежал на кровати, как выброшенная на берег рыба, с закрытыми глазами, вспоминая их последнюю встречу в прошлой жизни. Тогда он понял, что давно влюблён в Му Цзинъюаня. Но их отношения уже были безнадёжно испорчены, а сам он, избалованный и не знающий себе цены, хотел исправить их, хотел быть с ним, но не мог опуститься до извинений. Вместо этого он придумал глупый план: притворился пьяным, обнял Му Цзинъюаня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вместе.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как сильно билось его сердце от волнения. И как глупо он был уверен, что Му Цзинъюань тоже испытывает к нему чувства. Ведь с детства тот всегда его баловал. Но как же отреагировал Му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вспоминая всё до мельчайших деталей. Му Цзинъюань смотрел на него с глубоким разочарованием и своим низким, бархатным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ты меня действительно разочаровал. Чувства — это не игрушка, не то, с чем можно играть, и уж тем более не то, чем можно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он с иронией подумал. — В глазах Му Цзинъюаня я уже безнадёжен? Да, если честно, я и сам хотел бы дать себе пару пощёчин. Му Цзинъюань, наверное, с большим трудом сдержался, чтобы не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всё ещё сохранял свою глупую гордость и в гневе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отсюда! Я больше никогда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произошло потом? Потом Му Цзинъюань действительно ушёл. Он уехал за границу, в филиал компании, и больше не возвращался. Как он и сказал, они больше не виделись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ведь он любил его сестру. А он, Бай Ихань, вмешался в их отношения и, будучи мужчиной, беззастенчиво предложил себя. Для натурала, каким был Му Цзинъюань, это, наверное, было отвратительно. Неудивительно, что он так быстро уехал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мог не думать: в прошлой жизни, когда спустя много лет Му Цзинъюань узнал о его смерти, как он отреагировал? Был ли он опечален? Обрадован? Или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облегчение. Если бы он знал, как ужасно он умер, почувствовал бы он, что отомстил? Вернулся бы он, чтобы жениться на сестре? Без его вмешательства они бы точно были счастливы. А с Му Цзинъюанем их семья бы снова поднялась. Все несчастья семьи были из-за него. С его смертью всё бы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так и будет. Он не знал, действительно ли он вернулся в прошлое или оказался в параллельном мире, который точь-в-точь похож на прежний. В любом случае, он больше не станет помехой на пути Му Цзинъюаня 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Му Цзинъюаня, ради сестры, в этой жизни он обязательно будет держаться от него подальше. Не будет делать ничего неподобающего, чтобы не создавать проблем для сестры и Му Цзинъюаня. Лучше всего в будущем переехать жить отдельно, чтобы не влиять на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кровати, раскинувшись в форме звезды, и с досадой подумал: «Зачем вообще нужно было перерождаться? Ведь без меня всё бы наладилось. Почему бы просто не сделать так, чтобы я исчез? Я такой глупый, вернуться — это бесполезно. Едва придумал, как заработать, но не смог осуществить. Действительно, я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 с досадой схватился за голову, растрёпав мягкие волосы, и, поникнув, пошёл мыться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Ихань всё ещё был в плохом настроении. Мать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что случилось? Почему ты такой грустный?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тревогой смотрела на него. Раньше, когда ребёнок был беспечным, она мечтала, чтобы он стал более ответственным. Но теперь, когда он повзрослел, видя его натянутую улыбку, она почувствовала сильную жалость. Как же это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посмотрел на него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расстроен из-за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поднял голову и с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ты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двое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не смог устоять перед взглядом жены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вчера пришёл ко мне и попросил пять миллионов, чтобы купить недвижимость в южном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хочет купить недвижимость, это же хорошо. Почему ты расстроен? Но разве на такие деньги что-то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южный район — это пустырь. Если он купит там недвижимость, она только обесценится.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может быть, в другом месте? Я помогу тебе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