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угрюмо покачал головой. Он планировал попросить денег у матери, старшего брата и сестры, но теперь, когда отец всё раскрыл, как он мог это сделать? Похоже, этот план провалился.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подумал. Если не куплю,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глядя на своего любимого младшего брата, который уныло опустил голову и ел без аппетита, сжимала и разжимала палочки для еды. Наконец, она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расстраивайся. Я дам тебе денег, ты купишь, ладно? Это не будет инвестицией,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отца. Такой открытый вызов его методам воспитания был неуважительным, но она действительно не могла смотреть, как её младший брат выглядит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полностью поддержала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не такая уж большая сумма. Зачем из-за этого расстраивать Ханьханя? Наверное, он вчера плохо спал. Ханьхань, дорогой, я тоже дам тебе денег, вместе с сестрой,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волосы младшего сына, мысленно ругая мужа, который довёл ребёнка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подумал: «Так в чём же он упорствовал? Лучше бы сразу дал, чтобы заслужить расположение сына. Теперь я остался плохим, а сын расстроен… А моя любящая жена, которая боготворит сына, тоже, наверное,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«Почему все так развивается? Почему, когда я просил, не дали, а теперь, когда не прошу,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ничего не сказал, но, как только пришёл в офис, молча перевел пять миллионов на счёт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увидел уведомление 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 Затем пришли пять миллионов от матери, пять миллионов от Бай Сюэцин, и даже Бай Божэнь молча перевел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разве ты не был против? Не слишком ли это — так бить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решили, что это просто его прихоть, и деньги дали, чтобы он их потратил, не ожидая, что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держал телефон, чувствуя, как в сердце поднимается горько-сладкое чувство. Вот его семья — люди, которые безоговорочно любят его. В этот раз он обязательно будет ценить их вдвойне и не подведёт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больше денег, чем ожидал, Бай Ихань немного заволновался. Но сам он ничего не понимал в этом деле и не решался действовать самостоятельно. В конце концов, он попросил Бай Яня помочь ему купить несколько магазинов в южном районе. К счастью, недвижимость там была дешёвой, иначе двух миллионов не хватило бы на что-то стоящее. Бай Янь тихо добавил немного своих денег и купил три соседних трёхэтажных здания в указанном Бай Иханем районе. Он уладил все формальности и быстро оформил их на имя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делом, Бай Ихань почувствовал облегчение. А его семья, видя, что он в хорошем настроении, тоже улыбалась, считая, что деньги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Бай Иханя прошло полмесяца. Му Цзинъюань, который раньше почти каждый день бывал в доме Бай, словно жил там, ни разу не появился. Бай Ихань тоже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это были всего лишь две недели, но для него прошло уже больше двух лет с тех пор, как он видел Му Цзинъюаня. Говорят, что чем ближе к дому, тем сильнее волнение. Это касается и людей. Хотя он уже решил считать Му Цзинъюаня своим будущим зятем, мысль о встрече с ним всё ещё вызывала в нём боль. Он решил пока не обращаться к Му Цзинъюаню, откладывая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был трусливым и слабым человеком. Его прежняя напористость была лишь результатом избалованности семьёй, а на самом деле он был бумажным тигром, который разваливался при первом же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попытка спрятаться не удалась. Через две недели Му Цзинъюань появился, когда он меньше всего этого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подошёл к повороту лестницы, он услышал знакомый до боли, но казавшийся далёким низкий голос Му Цзинъюаня. Его шаги остановились. Хотя перед смертью он больше всего хотел увидеть Му Цзинъюаня, теперь, зная, что тот внизу, он не мог сделать ни шага. В итоге он трусливо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сидя внизу, внимательно следил за происходящим наверху. Он явно слышал знакомые шаги, но они остановились у лестницы и затем исчезли. Он с грустью вздохнул про себя. Похоже, Ханьхань всё ещё злится на него. Раньше он был немного капризным, но в последнее время его настроение стало непредсказуемым, а точнее, всегда мрачным. Он говорил с сарказмом, часто ссорился, а затем замыкался в себе, что сильно выматывало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вёл себя как не повзрослевший ребёнок, его слова и поступки зависели от настроения. Но на этот раз он не мог понять, что вызвало такой сильный гнев, который не утихал уже так долго. Раньше их ссоры и молчание длились не больше недели, после чего Бай Ихань не выдерживал и связывался с ним. Но на этот раз он был в командировке, и они не виделись уже больше двух недель, не общались. Он звонил, но Бай Ихань не отвечал. Теперь он пришёл сам, но Бай Ихань даже не хотел его видеть. Он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видя озабоченное лицо Му Цзинъюаня, слегка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ты поссорился с Ханьханем? Недавно он был в очень плохом настроении, и ты перестал приходить. Может быть, он сделал что-то не так и обидел тебя? Ты же знаешь, Ханьхань как ребёнок. Ты должен быть терпеливым с ним. Он действительно очень ценит тебя. Хотя он вспыльчив, но многие вещи не оставляют в нём следов, и он быстро забывает. Только ссоры с тобой так сильно его расстраивают.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как я могу не понимать характер Ханьханя? Вы же знаете, я обычно стараюсь его успокоить, как могу. Я бы не стал на него злиться. Возможно, я случайно его обидел, и он сильно рассердился, а теперь всё ещё не 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посмотрела на пустую лестницу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слишком избалован. Мы его слишком избаловали. В последнее время он стал более ответственным, но, видимо, в вопросах, связанных с тобой, он всё ещё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недоуменный взгляд Му Цзинъюаня и с гордостью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ты не был здесь недавно, поэтому не знаешь. После того как Ханьхань однажды увидел страшный сон и расплакался, он стал очень ответственным. Он больше не злится, часто заботится обо мне, отце, старшем брате и сестре. Мы все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стал ответственным? Может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так думали. Возможно, он столкнулся с чем-то неприятным и испугался. Его отец и старший брат даже наняли людей, чтобы тайно охранять его. Но прошло уже полмесяца, он редко выходит из дома, а если и выходит, то ничего не происходит. Он даже перестал общаться с прежними друзьями. Люди отца недавно ушли. Видимо, он действительно повзрослел и стал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сказали, что он увидел страшный сон и стал ответственным. Вы спрашивали его, 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прикрыв рот рукой,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Сначала он не хотел говорить, но я настаивала, и он рассказал. Этот глупыш сказал, что ему приснилось, будто наша семья обанкротилась, и мы все стали нищими, живя в маленькой квартире. Его самого избили те, кому он раньше навредил. Он так испугался. Всё ещё ребёнок. Наша семья Бай ведь не так просто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мы обанкротились, разве ты бы позволил, чтобы его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Цзинъюаня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спрашивали его, кто его ударил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