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Ихань угрюмо покачал головой. Он планировал попросить денег у матери, старшего брата и сестры, но теперь, когда отец всё раскрыл, как он мог это сделать? Похоже, этот план провалился.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подумал. Если не куплю,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глядя на своего любимого младшего брата, который уныло опустил голову и ел без аппетита, сжимала и разжимала палочки для еды. Наконец, она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расстраивайся. Я дам тебе денег, ты купишь, ладно? Это не будет инвестицией, просто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отца. Такой открытый вызов его методам воспитания был неуважительным, но она действительно не могла смотреть, как её младший брат выглядит таким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полностью поддержала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не такая уж большая сумма. Зачем из-за этого расстраивать Ханьханя? Наверное, он вчера плохо спал. Ханьхань, дорогой, я тоже дам тебе денег, вместе с сестрой,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погладила волосы младшего сына, мысленно ругая мужа, который довёл ребёнка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подумал: «Так в чём же он упорствовал? Лучше бы сразу дал, чтобы заслужить расположение сына. Теперь я остался плохим, а сын расстроен… А моя любящая жена, которая боготворит сына, тоже, наверное, будет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подумал: «Почему все так развивается? Почему, когда я просил, не дали, а теперь, когда не прошу,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ничего не сказал, но, как только пришёл в офис, молча перевел пять миллионов на счёт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увидел уведомление и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всё. Затем пришли пять миллионов от матери, пять миллионов от Бай Сюэцин, и даже Бай Божэнь молча перевел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разве ты не был против? Не слишком ли это — так бить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решили, что это просто его прихоть, и деньги дали, чтобы он их потратил, не ожидая, что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держал телефон, чувствуя, как в сердце поднимается горько-сладкое чувство. Вот его семья — люди, которые безоговорочно любят его. В этот раз он обязательно будет ценить их вдвойне и не подведёт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больше денег, чем ожидал, Бай Ихань немного заволновался. Но сам он ничего не понимал в этом деле и не решался действовать самостоятельно. В конце концов, он попросил Бай Яня помочь ему купить несколько магазинов в южном районе. К счастью, недвижимость там была дешёвой, иначе двух миллионов не хватило бы на что-то стоящее. Бай Янь тихо добавил немного своих денег и купил три соседних трёхэтажных здания в указанном Бай Иханем районе. Он уладил все формальности и быстро оформил их на имя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делом, Бай Ихань почувствовал облегчение. А его семья, видя, что он в хорошем настроении, тоже улыбалась, считая, что деньги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перерождения Бай Иханя прошло полмесяца. Му Цзинъюань, который раньше почти каждый день бывал в доме Бай, словно жил там, ни разу не появился. Бай Ихань тоже не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это были всего лишь две недели, но для него прошло уже больше двух лет с тех пор, как он видел Му Цзинъюаня. Говорят, что чем ближе к дому, тем сильнее волнение. Это касается и людей. Хотя он уже решил считать Му Цзинъюаня своим будущим зятем, мысль о встрече с ним всё ещё вызывала в нём боль. Он решил пока не обращаться к Му Цзинъюаню, откладывая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 был трусливым и слабым человеком. Его прежняя напористость была лишь результатом избалованности семьёй, а на самом деле он был бумажным тигром, который разваливался при первом же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попытка спрятаться не удалась. Через две недели Му Цзинъюань появился, когда он меньше всего этого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подошёл к повороту лестницы, он услышал знакомый до боли, но казавшийся далёким низкий голос Му Цзинъюаня. Его шаги остановились. Хотя перед смертью он больше всего хотел увидеть Му Цзинъюаня, теперь, зная, что тот внизу, он не мог сделать ни шага. В итоге он трусливо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сидя внизу, внимательно следил за происходящим наверху. Он явно слышал знакомые шаги, но они остановились у лестницы и затем исчезли. Он с грустью вздохнул про себя. Похоже, Ханьхань всё ещё злится на него. Раньше он был немного капризным, но в последнее время его настроение стало непредсказуемым, а точнее, всегда мрачным. Он говорил с сарказмом, часто ссорился, а затем замыкался в себе, что сильно выматывало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вёл себя как не повзрослевший ребёнок, его слова и поступки зависели от настроения. Но на этот раз он не мог понять, что вызвало такой сильный гнев, который не утихал уже так долго. Раньше их ссоры и молчание длились не больше недели, после чего Бай Ихань не выдерживал и связывался с ним. Но на этот раз он был в командировке, и они не виделись уже больше двух недель, не общались. Он звонил, но Бай Ихань не отвечал. Теперь он пришёл сам, но Бай Ихань даже не хотел его видеть. Он действительно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видя озабоченное лицо Му Цзинъюаня, слегка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ты поссорился с Ханьханем? Недавно он был в очень плохом настроении, и ты перестал приходить. Может быть, он сделал что-то не так и обидел тебя? Ты же знаешь, Ханьхань как ребёнок. Ты должен быть терпеливым с ним. Он действительно очень ценит тебя. Хотя он вспыльчив, но многие вещи не оставляют в нём следов, и он быстро забывает. Только ссоры с тобой так сильно его расстраивают.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как я могу не понимать характер Ханьханя? Вы же знаете, я обычно стараюсь его успокоить, как могу. Я бы не стал на него злиться. Возможно, я случайно его обидел, и он сильно рассердился, а теперь всё ещё не хочет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посмотрела на пустую лестницу и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слишком избалован. Мы его слишком избаловали. В последнее время он стал более ответственным, но, видимо, в вопросах, связанных с тобой, он всё ещё очень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недоуменный взгляд Му Цзинъюаня и с гордостью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ты не был здесь недавно, поэтому не знаешь. После того как Ханьхань однажды увидел страшный сон и расплакался, он стал очень ответственным. Он больше не злится, часто заботится обо мне, отце, старшем брате и сестре. Мы все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стал ответственным? Может быть,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так думали. Возможно, он столкнулся с чем-то неприятным и испугался. Его отец и старший брат даже наняли людей, чтобы тайно охранять его. Но прошло уже полмесяца, он редко выходит из дома, а если и выходит, то ничего не происходит. Он даже перестал общаться с прежними друзьями. Люди отца недавно ушли. Видимо, он действительно повзрослел и стал более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сказали, что он увидел страшный сон и стал ответственным. Вы спрашивали его, что это был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прикрыв рот рукой,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Сначала он не хотел говорить, но я настаивала, и он рассказал. Этот глупыш сказал, что ему приснилось, будто наша семья обанкротилась, и мы все стали нищими, живя в маленькой квартире. Его самого избили те, кому он раньше навредил. Он так испугался. Всё ещё ребёнок. Наша семья Бай ведь не так просто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бы мы обанкротились, разве ты бы позволил, чтобы его кто-то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Цзинъюаня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спрашивали его, кто его ударил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