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Бай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он глупый мальчишка, но, похоже, и ты от него заразилась? Это всего лишь сон, неужели ты собираешься из-за него кого-то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тетя. Как говорится, днем думаешь, ночью снится. Ему приснилось, что после банкротства семьи Бай его избили. Это, наверное, подсознательно говорит о том, что если он однажды окажется в беде, этот человек обязательно нанесет удар. Если есть кто-то, кто таит злобу на Ханьханя, это может стать скрытой угрозой. Лучше решить эту проблему как можно скорее, чтобы случайно не навредить ему, если мы не успеем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Бай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Позже я еще раз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а затем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как мать, не так внимательна к нему, как ты. Ханьханю действительно повезло иметь такого друга, как ты. Жаль только, что этот негодяй не ценит своего счастья и все время капризничает, пользуясь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Цзинъюана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тетя. Если этот маленький капризник успокоится, я готов баловать его еще больше. Просто до сих пор не понимаю, в чем я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часто капризничают, зная, что их любят. Позже я поговорю с ним, а ты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церемонишься? Я ведь видела, как ты рос. Ты всегда был надежным и заботился о Ханьхане. Если между вами что-то не так, это, скорее всего, он капризничает без причины. Только ты готов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чистый и искренний человек. Он заслуживает любви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быстро побежал в свою комнату и закрыл за собой дверь. Он прислонился к ней, сердце его бешено колотилось, а мысли путались. Му Цзинъюань пришел. За ним? Нет, наверное, за сестрой. Просто сегодня она ушла раньше из-за работы, 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лет, но для него все изменилось. Он не мог встретиться лицом к лицу с этим человеком, которого когда-то любил и до сих пор любит, но который скоро станет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все еще не произошло, но для него прошлое было слишком ясным,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Му Цзинъюань отверг его, как тот ушел, не оглядываясь. Он помнил те отвратительные фотографии, которые были расклеены повсюду после того, как его подставили. И, конечно, он помнил то, что произошло в их «секретном месте» — насилие, от которого ему хотелось содрать с себя кожу. Все это было результатом его собственных ошибок, винить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семья и Му Цзинъюань все еще жили в прошлом, но он уже прошел через многое и больше не был тем чистым ребенком, каким они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медленно опустился на пол, прислонившись спиной к двери, и закрыл голову руками. В этот момент он не понимал, было ли его перерождение милостью Небес или наказанием. Наверное, наказанием. Наказанием за то, что он должен прожить эту жизнь, искупая грехи прошлой. Наказанием за то, что он должен улыбаться, называя любимого человека зятем. Наказанием за то, что его чувства никогда не увидят света, и он должен будет притворяться счастливым, благословляя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вспыхнула ярость и несправедливость. Почему? Да, он совершил ошибки, но разве он не понес достаточного наказания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Унижения, через которые он прошел, боль, которую он испытал, разве это не искупление? Он умер в таком отвратительном и унизительном состоянии, без близких рядом, только с трупами тех, кого он сам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просьбой к полиции было не разглашать его личность, чтобы не опозорить семью. Где его похоронили, он не знал. Его изуродованное тело могли бы исследовать и осматривать. Он умер, даже не имея возможности в последний раз увидеть любимого человека, и его глаза так и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искупление? Почему? Почему он не может обрести покой? Почему он должен вернуться и снова страдать от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бросить все и отправить всех в ад. Но он не мог. Что плохого сделала его семья? Они любили его, терпели его. Они не заслуживали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тихо засмеялся. Пусть будет так. Будда сказал: «Пожинаешь то, что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грешником, грязным, отвратительным, гниющим изнутри. Он должен был нести ответственность за свои ошибки. Это его долг,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что он вырос и стал мудрее. Да, он вырос и должен отвечать за свои поступки. Если Небеса считают, что его наказание еще не закончено, он будет продолжать жить, играя свою роль, и делать все, чтобы его семья была счастлива. Как он делал это последние две недели. Он справлялся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Му Цзинъюань. Он никогда не принадлежал ему. Почему он должен страдать? У него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отвратительная и извращенная однополая любовь. Если бы Му Цзинъюань узнал, не ушел бы он снова,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что тогда будет с сестрой? Останется ли она одна,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Бай Ихань! Соберись! Ни в коем случае не выдавай себя. Не используй свои отвратительные чувства, чтобы снова причинить боль Му Цзинъюаню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глаза были красными, полными прожилок крови, словно у зверя, загнанного в угол. На его лице отражалась боль, но глаза оставались сухими,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затем замедлил дыхание и прислонился головой к двери, закрыв глаза. Пусть это будет последний раз, когда он убегает. В следующий раз он встретит Му Цзинъюаня с самой красивой улыбкой и благословит его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стемнело, Бай Сюэцин ехала домой. Ее взгляд случайно упал на неожиданного человека. Она увидела Му Цзинъюаня, который одиноко шел по тротуару. Его спина была по-прежнему прямой, но в его облике чувствовалась какая-то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нравился Му Цзинъюань. Она была из хорошей семьи, обладала сильным характером, и многие мужчины не могли с ней сравниться. Но Му Цзинъюань был первым, кто тронул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был высоким и красивым. Несмотря на то, что он рано потерял родителей, он не сломался. Он быстро взял бразды правления корпорацией Му и сумел сохранить наследие отца, несмотря на интриги старых лис. За несколько лет он стал мастером в бизнесе, и даже самые опытные конкуренты не могли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хорошей семьи, красив, обладал сильным характером и был безупречен в своих поступках. Их семьи были близки, но она никогда не видела у него любовниц или подруг. В современном обществе такой мужчина был редкостью. В процессе долгого общения Бай Сюэцин постепенно начала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характер был прямым — если она любила, то не упускала возможности. Недавно Му Цзинъюань был в плохом настроении, и она использовала это, чтобы быть рядом с ним, как друг. Их отношения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его одного, в таком подавленном состоянии, она решила подойти и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Му Цзинъюань зашел в бар, припарковала машину и последовала за ним. Бар был не слишком шумным, и она быстро заметила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