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Цюнь, увидев его состояние, не стал отступать. Он сговорился с несколькими отбросами, чтобы насильно влить ему препараты, затащить в свой отель и найти людей, которые бы его по очереди изнасиловали. Кроме того, они сделали бесчисленное количество фотографий и видео, которые растиражировали повсюду, полностью разрушив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и узнал о случившемся, его психика едва не рухнула. В отчаянии он хотел найти утешение у семьи, но когда, шатаясь, вернулся домой, увидел лишь разбросанные повсюду непристойные снимки и разочарованные взгляды родных. Из-за действия препаратов на фотографиях не было видно следов принуждения, и семья была разочарована им до предела. Он устроился на работу, скрыв это от родных, а домашние думали, что он целыми днями шляется гулять. Такое безответственное поведение и без того вызывало у них недовольство, а теперь, увидев эти фотографии и ролики, разлетевшиеся по сети, они пришли в ярость. Дедушка, который всегда его очень любил, и без того был слаб здоровьем после череды потрясений. Увидев всё это, он со всей силы ударил внука и упал в обморок. Несмотря на усилия врачей, старик скончался. В доме воцарился хаос, и никто больше не обращал на него внимания. Увидев, как любимый дедушка умер из-за него, его и без того хрупкая психика окончательно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похорон дедушки он не смог вернуться домой и в полном смятении отправился в «секретное убежище» из детства, куда он раньше ходил с Му Цзинъюанем, — заброшенный склад. Он свернулся в углу, пытаясь найти былое чувство безопасности. Если бы его никто не нашел, он, вероятно, умер бы там от голода. Но его нашел последовавший за ним Фэн Цюнь. Этот подонок быстро нашел двух бандитов и вместе с ними ворвался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занимавшийся физическим трудом избалованный сын богатых родителей, к тому же с еще не зажившими ранами и после дней душевных мук, был в крайне истощенном состоянии. Как он мог противостоять трем здоровым мужикам? Его быстро скрутили, сломали правую ногу, раздробили левую руку и снова надругались над ним. Говорят, и загнанный в угол заяц кусается. Полностью осознавая происходящее, подвергаясь насилию, он обезумел. Собрав последние силы, он схватил здоровой правой рукой острый металлический прут и пронзил им висок одного из насильников. Двух других эта кровавая сцена ошеломила. Воспользовавшись их замешательством, он с последним яростным порывом размахнулся прутом и ударил их по головам. Еще один бандит был убит на месте. Фэн Цюнь был напуган до смерти и попытался сбежать, но Бай Ихань бросился на него, и он разделил участь своих подельщиков.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сейчас всё произошедшее, он сам не верил в это. Возможно, это было последнее безумие перед смертью. Если бы всё повторилось, даже будучи здоровым, он не уверен, что смог бы убить этих троих. Он помнил, как до самой смерти сжимал в руке прут, покрытый кровью и мозгами. В конце концов, именно им, сделав ложный выпад, он спровоцировал ворвавшихся полицейских на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он прекратил общение с прежними друзьями-собутыльниками и полностью посвятил себя семье. Фэн Цюнь несколько раз звонил ему, но он, увидев номер, сразу же сбрасывал. И вот, он столкнулся с ним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этого человека, все те ужасные и отвратительные воспоминания с криком ворвались в его сознание. Лицо Фэн Цюня, улыбающееся после того, как ему разбили голову; лицо, подстрекающее его украсть секреты компании своей семьи; лицо, язвительно смеющееся над ним после падения дома Бай; лицо, искаженное яростью, когда он кидал в него камни и топтал ногами, безжалостно ломая его руку; лицо с похотливой ухмылкой, когда он насиловал его; лицо, покрытое кровью, с дырой в голове и широко открытыми, полными ужаса глазами — всё это словно было прямо перед ним, постепенно сливаясь с улыбающимся лицом стоящего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 ужасе отшатнулся, глаза налились кровью. Но терраса была слишком маленькой, и прежде чем он успел убежать, Фэн Цюнь уже нагнал его и схватил за руку. На его лице играла льстивая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почему вы давно не выходите гулять? Звоню вам — трубку не берете, мы, братья, давненько вас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на миг потерял связь с реальностью, не понимая, где прошлое, а где настоящее. Ему казалось, что рука, которую сжимал Фэн Цюнь, стала липкой и отвратительной. Близость Фэн Цюня заставила его кожу покрыться мурашками. Он издал пронзительный крик и начал отчаянно дергать схваченную руку, пытаясь убежать к своим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Цюня это ошарашило.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этим счастливчиком сегодня? Он что, сошел с ума?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действительно был на грани безумия. Он боялся даже смотреть на лицо Фэн Цюня, яростно пытаясь вырваться. Однако Фэн Цюнь тоже был напуган и, забыв отпустить руку, рефлекторно сжал её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 банкете, услышав этот душераздирающий крик, прекратили беседы и устремили взгляды в их сторону. Всё произошло так быстро, что заняло всего мгновение. Му Цзинъюань, который всё это время следил за Бай Иханем издалека, завидев происшествие, большими шагами направился к ним и крепко обнял почти обезумевшего юношу. Заметив, что тот продолжает сходить с ума, пытаясь вырвать руку, лицо Му Цзинъюаня стало мрачным, словно он готов был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держал Бай Иханя, боясь, что тот в порыве истерики навредит себе, и бросил на Фэн Цюня тяжелый взгляд, в котором звенел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взгляда Му Цзинъюаня у Фэн Цюня по спине пробежали мурашки, а ладони мгновенно покрылись холодным потом. Услышав его слова, он поспешно разжал пальцы и, подняв руки, отступил на два шага,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я ничего не делал! Я не понимаю, почему третий господин Бай так себя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отпустили, Бай Ихань перестал кричать и немного успокоился, но продолжал судорожно тереть ту руку, которой касался Фэн Цюнь, словно пытаясь стереть с неё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Цзинъюаню было больно до слез. Его маленький принц... Эти руки были его гордостью. Они были изящны, с тонкими пальцами, словно самый совершенный шедевр Бога. Люди часто говорили, что такие красивые руки просто созданы для фортепиано, и он даже специально учился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его нежная, словно вырезанная из яшмы правая рука покраснела от трения, казалось, вот-вот на ней выступит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поспешно перехватил его руку, остановив самоповреждение, и, обняв его крепче, заключил в свои объятия. В душе уже разгорался пожар ярости. Что этот мерзавец Фэн Цюнь сделал с его Ханьханем? Почему его маленький принц издал такой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разрывалось от боли, глаза налились кровью. Если бы не необходимость успокоить человека на руках, он бы уже бросился на Фэн Цюня и разорвал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подоспели и члены семьи Бай. Бай Сюэцин, увидев состояние младшего брата, не смогла сохранить спокойствие. Она большими шагами подошла и схватила Фэн Цюня за горло, явно намереваясь задушить его на месте. Её красные губы приоткрылись, и она зловеще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Цюнь? Я тебя знаю. Ты всегда вился вокруг моего младшего брата. Теперь расскажи мне, что ты ему сделал? Мы все недоумевали, почему он вдруг так переменился. Оказывается, это ты во всем виноват! У тебя хватило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Цюнь был в шоке. Ужасающий взгляд Му Цзинъюаня, готового его сожрать; вид Бай Сюэцин, собирающейся его задушить; мрачные лица родителей и старшего брата Бай; а также множество осуждающих, насмешливых и неприязненных взглядов гостей — всё это сводило его с ума. Он чувствовал, что если сегодня не объяснит всё как следует, то отсюда живым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сам не знал, что произошло. Ему казалось, что он невиновен больше, чем Ду Э. Кто бы мог подумать, что этот всегда избалованный и глупый парень вдруг сойдет с ума? Он сам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хорошо. Он льстил этому балбесу, подстраивался, чтобы запрыгнуть на корабль семьи Бай. Кто мог знать, что этот дурак вдруг прекратит с ними общаться? Он звонил много раз, но ему не отвечали. Он лихорадочно пытался вспомнить, чем мог обидеть этого «святого», начал уже нервничать, как вдруг встретил его здесь. Он хотел подойти, сказать пару приятных слов, успокоить его. Кто бы мог подумать, что этот псих вдруг сорвется с катушек!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