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Бай Сюэцин схватила его за горло, было не так страшно. Пусть она и была решительной, но всё же оставалась девушкой. Если бы он захотел, он мог бы легко сбросить её. Но он не посмел! Он даже не шевельнулся! Кто она такая? Старшая дочь дома Бай! Если бы он посмел тронуть хотя бы волосок на её голове, не говоря уже о семье Бай, одни только её поклонники избили бы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принадлежал к высшему обществу, и те, кто осмеливался ухаживать за Бай Сюэцин, тоже были не из слабых! Без состояния и способностей кто бы посмел заглядываться на этот «цветок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подошел и взял сестру за запястье, сказав спокойным,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отпусти его. Этот человек не стоит того, чтобы ты теряла лицо перед всеми. Если хочешь с ним разобраться,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 хотела сдаваться. Глядя на него своими ярко накрашенными глазами, 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напугал младшего брата до такого состояния, а ты говоришь, отпустить? Я лучше его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быстрым шагом вышел высокий мужчина с прямой осанкой. У него были красивые брови и выразительные глаза, а серый костюм сидел на нем безупречно, подчеркивая широкие плечи и длинные ноги. Обычно спокойное и уверенное лицо теперь выражало беспокойство. Он быстро подошел к Бай Сюэцин и мягко,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не волнуйся. Не стоит портить здоровье из-за него. Как бы то ни было, он напугал молодого господина Бай, и я обязательно за него отомщу. Отпусти его, не пачкай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сразу узнал этого человека. Это был старший сын дома Шэнь, Шэнь Тяньян. Семья Шэнь была наравне с домами Бай и Му, а этот Шэнь Тяньян считался выдающимся мужчиной. Однако он был безумно влюблен в Бай Сюэцин: если бы она сказала, что солнце квадратное, он бы ответил, что квадратное солнце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тоже подошла неспешно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отпусти его. Он тронул наше сокровище, разве ты думаешь, что он избежит наказания? Твой старший брат прав, ты девушка, не стоит ради такого человека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оглянулась на свою мать, затем на младшего брата, который всё еще дрожал в объятиях Му Цзинъюаня, и на отца, стоящего рядом с мрачным лицом. Нехотя она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увидев, что она отпустила его, поспешно достал из кармана изящный платок и протянул ей, голос его звучал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вытрите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взглянула на него и взяла платок. Шэнь Тяньян, заметив, что она пользуется его вещью, не смог скрыть радости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стоял, опустив руки вдоль тела, и сжимал кулаки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цирк? Это ведь не моя вина, этот дурак сам с ума сошел. Почему они все смотрят на меня так? В их глазах я что? Таракан, которого брезгуют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состояние семьи Фэн не могло сравниться с этими людьми. На этом банкете дом Фэн действительно был никем. Но он всё же был молодым господином, человеком, которому везде улыбались и старались угодить. Особенно после того, как он подлизался к глупому третьему молодому господину из дома Бай, его статус значительно вырос. Он думал, что в Хуачэне он тоже стал персонажем. Но оказалось, что всего один крик Бай Иханя низверг его в ад, и теперь все смотрели на него как на багор. Ему было как на иголках, но он даже не смел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обычно державшийся высокомерно, стоял в толпе, заискивающе улыбаясь семье Бай, и даже не подумал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эти люди могут так унижать меня?! Бай Ихань! Если я когда-нибудь выберусь наверх, я низвергну тебя в самый глубокий ад, и ты будешь умолять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делая вид, что признает вину, но на самом деле прятал глаза, полные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Чэн, поддерживая под локоть старика Яня, тоже подошел. Как хозяин дома и именинник, старик Янь был явно не в духе из-за скандала на празднике. Его отличное настроение испарилось, и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побеспокоили вас, дядя Янь. Ничего серьезного. Просто мой младший сын, он пугливый, и почему-то испугался этого молодого человека, Фэн Цюня. Извините, что испортили вам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знал о Бай Ихане, этом сокровище дома Бай. Раньше он только слышал, что ребенка избаловали до невозможности, но сегодня впервые увидел его лично. Оказалось, что это милый и послушный мальчик, который ранее еще и сладко поздравил его с днем рождения, пожелав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думал: «Такой красивый и послушный ребенок действительно вызывает любовь. Неудивительно, что семья Бай носит его на руках. Вспоминая своих шумных и непутевых внуков, думаю, если бы это был мой внук, я бы тоже баловал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его напугали? Впрочем, ребенок действительно выглядел не слишком смелым. Но кто же захочет напугать такого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обменялся с Бай Божэнем несколькими вежливыми фразами, затем посмотрел в сторону Бай Иханя. Тот, кто только что улыбался ему, показывая ямочки на щеках, теперь весь съежился в объятиях парня из дома Му и дрожал, как перепелка. Старое сердце старика Яня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старики похожи на детей. С возрастом люди часто действуют, повинуясь своим прихотям. Старик Янь в молодости занимал высокий пост и привык повелевать ветрами и дождями. Теперь, в годах, он отошел от дел, сыновья были почтительны, и дома он был непререкаемым авторитетом; никто не смел расстраивать его. С годами он перестал любить таких «акул», как его собственные сыновья или Бай Янь, и начал предпочитать не слишком умных, но послушных и милых детей. Бай Ихань пришелся ему по душе. С тех пор как тот поздравил его, старик Янь время от времени поглядывал на мальчика. Кто бы мог подумать, что он всего на мгновение отвлекся, а ребенка уже напугали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убежденным «старым ребенком», когда старик Янь впадал в гнев, он не признавал аргументов. Нахмурившись,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из дома Бай вел себя хорошо, зачем его пугать? Янь Чэн! Почему ты впустил такого подлого человека? Ты что, хотел, чтобы праздник старика прошел гладко, и пустил его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известен во всем Хуачэне как почтительный сын. Услышав гнев отца,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папа, успокойтесь. Сегодня большой и радостный день, не стоит портить здоровье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еще считаешься с моим мнением как отца, почему не выгонишь этого негодяя из дома Фэн? Ты ждешь, пока он и надо мной посмеется?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обвинение было слишком серьезным. Отец Фэн Цюня, Фэн Дэчэн, услышав это, поспешил выступить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моего щенка, он оскорбил третьего господина Бай. Но он никогда бы не посмел проявить неуважение к вам, старик Янь. Успокойтесь, я сейчас уведу его домой и как следует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конечно, не посмел бы обидеть старика Янь. Видимо, только наш дом Бай недостаточно влиятелен, раз позволили моему сыну так просто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что вы! Дом Бай в Хуачэне на первом месте. Как мой негодный сын посмел бы обидеть третьего господина Бай? Всё недоразумение, недоразумение! Успокойтесь, госпожа Бай. Вернувшись домой, я его накажу, чтобы он знал, как вести себя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подошел спокойной походкой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или нет — еще вопрос. Мой младший брат с детства был послушным и никогда не искал неприятностей. Моя сестра уже говорила, что недавно он вдруг переменился в характере, и мы вся семья очень переживали, подозревая, что кто-то причинил ему вред за нашей спиной. Мы проверяли всё, но не могли найти, кто этот «великий будда». Теперь же, похоже, у нас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подумал: «Бай Ихань с детства был послушным и никогда не искал неприятностей? И как вам не стыдно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Дэчэн, услышав это, поспешно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говорите так! Даже если бы вы дали нашему дому Фэн сто храбростей, мы бы не посмели позволить третьему господину Бай потерпеть урон! Если мой бесполезный сын чем-то прогневал третьего господина, я отдам его вам на растерзание, и у меня не будет ни слова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