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Бай Сюэцин схватила его за горло, было не так страшно. Пусть она и была решительной, но всё же оставалась девушкой. Если бы он захотел, он мог бы легко сбросить её. Но он не посмел! Он даже не шевельнулся! Кто она такая? Старшая дочь дома Бай! Если бы он посмел тронуть хотя бы волосок на её голове, не говоря уже о семье Бай, одни только её поклонники избили бы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Бай принадлежал к высшему обществу, и те, кто осмеливался ухаживать за Бай Сюэцин, тоже были не из слабых! Без состояния и способностей кто бы посмел заглядываться на этот «цветок с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подошел и взял сестру за запястье, сказав спокойным, но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отпусти его. Этот человек не стоит того, чтобы ты теряла лицо перед всеми. Если хочешь с ним разобраться, 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не хотела сдаваться. Глядя на него своими ярко накрашенными глазами, она скрежетала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напугал младшего брата до такого состояния, а ты говоришь, отпустить? Я лучше его задушу!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быстрым шагом вышел высокий мужчина с прямой осанкой. У него были красивые брови и выразительные глаза, а серый костюм сидел на нем безупречно, подчеркивая широкие плечи и длинные ноги. Обычно спокойное и уверенное лицо теперь выражало беспокойство. Он быстро подошел к Бай Сюэцин и мягко, успокаивающе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не волнуйся. Не стоит портить здоровье из-за него. Как бы то ни было, он напугал молодого господина Бай, и я обязательно за него отомщу. Отпусти его, не пачкай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сразу узнал этого человека. Это был старший сын дома Шэнь, Шэнь Тяньян. Семья Шэнь была наравне с домами Бай и Му, а этот Шэнь Тяньян считался выдающимся мужчиной. Однако он был безумно влюблен в Бай Сюэцин: если бы она сказала, что солнце квадратное, он бы ответил, что квадратное солнце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тоже подошла неспешно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отпусти его. Он тронул наше сокровище, разве ты думаешь, что он избежит наказания? Твой старший брат прав, ты девушка, не стоит ради такого человека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оглянулась на свою мать, затем на младшего брата, который всё еще дрожал в объятиях Му Цзинъюаня, и на отца, стоящего рядом с мрачным лицом. Нехотя она разжала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увидев, что она отпустила его, поспешно достал из кармана изящный платок и протянул ей, голос его звучал очень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вытрите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взглянула на него и взяла платок. Шэнь Тяньян, заметив, что она пользуется его вещью, не смог скрыть радости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стоял, опустив руки вдоль тела, и сжимал кулаки так сильно,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цирк? Это ведь не моя вина, этот дурак сам с ума сошел. Почему они все смотрят на меня так? В их глазах я что? Таракан, которого брезгуют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состояние семьи Фэн не могло сравниться с этими людьми. На этом банкете дом Фэн действительно был никем. Но он всё же был молодым господином, человеком, которому везде улыбались и старались угодить. Особенно после того, как он подлизался к глупому третьему молодому господину из дома Бай, его статус значительно вырос. Он думал, что в Хуачэне он тоже стал персонажем. Но оказалось, что всего один крик Бай Иханя низверг его в ад, и теперь все смотрели на него как на багор. Ему было как на иголках, но он даже не смел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отец, обычно державшийся высокомерно, стоял в толпе, заискивающе улыбаясь семье Бай, и даже не подумал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Почему эти люди могут так унижать меня?! Бай Ихань! Если я когда-нибудь выберусь наверх, я низвергну тебя в самый глубокий ад, и ты будешь умолять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делая вид, что признает вину, но на самом деле прятал глаза, полные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Чэн, поддерживая под локоть старика Яня, тоже подошел. Как хозяин дома и именинник, старик Янь был явно не в духе из-за скандала на празднике. Его отличное настроение испарилось, и он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побеспокоили вас, дядя Янь. Ничего серьезного. Просто мой младший сын, он пугливый, и почему-то испугался этого молодого человека, Фэн Цюня. Извините, что испортили вам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Янь знал о Бай Ихане, этом сокровище дома Бай. Раньше он только слышал, что ребенка избаловали до невозможности, но сегодня впервые увидел его лично. Оказалось, что это милый и послушный мальчик, который ранее еще и сладко поздравил его с днем рождения, пожелав долгих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думал: «Такой красивый и послушный ребенок действительно вызывает любовь. Неудивительно, что семья Бай носит его на руках. Вспоминая своих шумных и непутевых внуков, думаю, если бы это был мой внук, я бы тоже баловал его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получилось, что его напугали? Впрочем, ребенок действительно выглядел не слишком смелым. Но кто же захочет напугать такого милого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Янь обменялся с Бай Божэнем несколькими вежливыми фразами, затем посмотрел в сторону Бай Иханя. Тот, кто только что улыбался ему, показывая ямочки на щеках, теперь весь съежился в объятиях парня из дома Му и дрожал, как перепелка. Старое сердце старика Яня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старики похожи на детей. С возрастом люди часто действуют, повинуясь своим прихотям. Старик Янь в молодости занимал высокий пост и привык повелевать ветрами и дождями. Теперь, в годах, он отошел от дел, сыновья были почтительны, и дома он был непререкаемым авторитетом; никто не смел расстраивать его. С годами он перестал любить таких «акул», как его собственные сыновья или Бай Янь, и начал предпочитать не слишком умных, но послушных и милых детей. Бай Ихань пришелся ему по душе. С тех пор как тот поздравил его, старик Янь время от времени поглядывал на мальчика. Кто бы мог подумать, что он всего на мгновение отвлекся, а ребенка уже напугали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убежденным «старым ребенком», когда старик Янь впадал в гнев, он не признавал аргументов. Нахмурившись,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из дома Бай вел себя хорошо, зачем его пугать? Янь Чэн! Почему ты впустил такого подлого человека? Ты что, хотел, чтобы праздник старика прошел гладко, и пустил его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был известен во всем Хуачэне как почтительный сын. Услышав гнев отца, он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папа, успокойтесь. Сегодня большой и радостный день, не стоит портить здоровье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Янь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еще считаешься с моим мнением как отца, почему не выгонишь этого негодяя из дома Фэн? Ты ждешь, пока он и надо мной посмеется?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обвинение было слишком серьезным. Отец Фэн Цюня, Фэн Дэчэн, услышав это, поспешил выступить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вина моего щенка, он оскорбил третьего господина Бай. Но он никогда бы не посмел проявить неуважение к вам, старик Янь. Успокойтесь, я сейчас уведу его домой и как следует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Бай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конечно, не посмел бы обидеть старика Янь. Видимо, только наш дом Бай недостаточно влиятелен, раз позволили моему сыну так просто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Дэчэн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что вы! Дом Бай в Хуачэне на первом месте. Как мой негодный сын посмел бы обидеть третьего господина Бай? Всё недоразумение, недоразумение! Успокойтесь, госпожа Бай. Вернувшись домой, я его накажу, чтобы он знал, как вести себя с третьим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подошел спокойной походкой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это или нет — еще вопрос. Мой младший брат с детства был послушным и никогда не искал неприятностей. Моя сестра уже говорила, что недавно он вдруг переменился в характере, и мы вся семья очень переживали, подозревая, что кто-то причинил ему вред за нашей спиной. Мы проверяли всё, но не могли найти, кто этот «великий будда». Теперь же, похоже, у нас есть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подумал: «Бай Ихань с детства был послушным и никогда не искал неприятностей? И как вам не стыдно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Дэчэн, услышав это, поспешно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не говорите так! Даже если бы вы дали нашему дому Фэн сто храбростей, мы бы не посмели позволить третьему господину Бай потерпеть урон! Если мой бесполезный сын чем-то прогневал третьего господина, я отдам его вам на растерзание, и у меня не будет ни слова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