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заменена, Му Цзинъюань уже был весь в поту. Он провёл рукой по волосам Бай Ихань, стоя у кровати и глядя на его спящее лицо. В его сердце бушевали эмоции, он сжал кулак, с трудом сдерживая желание наклониться и поцеловать его. С тяжёлым сердцем он повернулся к двери, но, положив руку на ручку, остановился. Он ведь только что пообещал малышу, что будет с ним. Как он может уйти, пока тот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вернулся, сел на стул у стола и начал массировать виски. События этой ночи следовали одно за другим, и изменения в Бай Ихань вызывали у него одновременно гнев и боль. Он не понимал, что произошло, почему всего за две недели его отсутствия его маленький принц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бушевала мрачная буря. Если кто-то стоял за этим, то пусть молится, чтобы он никогда не узнал правду. Если он выяснит, кто это, Му Цзинъюань не остановится, пока не уничтожит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кровать, где лежал маленький свёрток, и тяжело вздохнул. Его раздражение не находило выхода, и он схватил бутылку со стола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бутылки на столе постепенно пустели. Му Цзинъюань, опираясь на лоб, пытался разобраться в своих мыслях, когда услышал, как человек на кровати зашевелился. Он быстро поднялся,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встав, он почувствовал головокружение. Он горько усмехнулся: видимо, пить в одиночестве действительно нельзя — каждый раз это заканчивается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состоянием малыша, он, несмотря на головокружение, поспешил к кровати. Шатаясь, он подошёл к ней и услышал, как Бай Ихань бормочет что-то. Наклонившись, он понял, что тому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 знал, то ли смеяться, то ли плакать. Он покачал головой, откинул одеяло и осторожно поднял Бай Ихань. В ванной, с одной рукой, поддерживающей малыша, который не открывал глаз, он другой рукой расстегнул его штаны. Сосредоточившись, он помог ему справить нужду, тихо напевая,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он помог ему одеться и уже хотел поднять, но малыш снова зашевелился, извиваясь у него на руках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Неудобно, хочу помыться, липко,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чувствуя, как его дыхание сбивается, а внизу начинает пробуждаться желание, поспешно удерживал его, чтобы тот не упал, 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малыш, сначала поспи, а потом помоешься,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снова обиделся, но, услышав слово «малыш», перестал сопротивляться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«Послушный? Его маленький принц не должен быть послушным! Если он хочет помыться, это же пустяк! Пусть моется!»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отнёс его на кровать,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помоемся. Подожди немного, я налью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Бай Ихань, он наполнил ванну горячей водой. Пар поднялся, и алкоголь снова ударил в голову, но он помнил, что его малыш ждёт помощи с купанием. Поднявшись, он пошатнулся и вышел. Ну что ж, момент истины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дрожали, когда он снимал пижаму с Бай Ихань. Когда его обнажённое тело предстало перед ним, его мозг взорвался, а в носу защекотало. Он сомневался, не пойдёт ли у него сейчас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себя, он осторожно поднял Бай Ихань и, шатаясь, отнёс его в ванную. Собрав всю свою волю, он старался не смотреть в сторону, повторяя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Ханьхань, мой малыш. Никаких лишних движений, нельзя потерять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думать, а другое — чувствовать, как его руки скользят по коже человека, которого он так долго желал. Му Цзинъюань чувствовал, как его сердце бьётся быстрее. Он не знал, было ли это из-за алкоголя или из-за зрелища перед ним, но его рассудок был на грани. Это был человек, которого он всегда хотел, этот обычно колючий малыш теперь лежал перед ним беззащитный и обнажённый. Кто, будучи здоровым мужчиной, смог бы устоять? Но он говорил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ошибок, нельзя причинить вред Бай Ихань».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наполнена паром, одежда Му Цзинъюаня промокла и прилипла к телу, особенно внизу, где брюки давили на него. Боже, это была настоящая сладкая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чувствовал себя комфортно. Он лежал в горячей воде, всё его тело расслабилось. Тёплая вода обволакивала его, а знакомый и безопасный запах был рядом. Из-за алкоголя его сознание и воспоминания были запутаны, но он помнил свой сон, где Му Цзинъюань вернулся,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он видел много раз. Как он хотел, чтобы, когда Фэн Цюнь и те двое бандитов ворвались в их «секретное убежище», его Цзинъюань-гэ появился бы как спаситель, остановил бы этих ужасных людей и увёл его. Но он знал, что произошедшее уже не изменить, никто не пришёл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сон, а в снах человек видит то, чего больше всего желает. Как сейчас, когда ничего не произошло, он всё ещё чист, и Му Цзинъюань рядом с ним. Он действительно хотел, чтобы этот сон длился дольше, а лучше — никогда не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руки Му Цзинъюаня скользят по его телу, и издал тихий, довольный стон, прижавшись головой к груди Му Цзинъюаня. Этот сон был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весь напрягся. В его голове уже давно шла борьба между желанием и разумом, и, к сожалению, разум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заворожённый, наклонился…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(Здесь пропущено 500 слов)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Кто его целует?»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 затуманенном сознании Бай Ихань, и он словно укололся, резко придя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закрыт, он не мог кричать, его руки и ноги начали яростно биться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«Кто?! Кто снова это делает? Фэн Цюнь? Или те отвратительные "друзья"? Они снова хотят сделать с ним что-то ужасное? Нет, лучше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сопротивлялся, его ногти оставили несколько кровоточащих царапин на шее Му Цзинъюаня. Му Цзинъюань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он натворил? Он воспользовался тем, что малыш был пьян и полностью доверял ему, и насильно поцеловал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почувствовал, как будто в него ударила молния. Он поспешно отпустил Бай Ихань, его голова гудела, и в этот момент он ненавидел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так? Почему он сделал это? Как теперь его малыш будет на него смотреть? Он точно посчитает его извращенцем, воспользовавшимся ситуацией!»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погрузился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который сидел в ванной, опираясь на Му Цзинъюаня, потерял опору, когда тот отпустил его. Неожиданно и из-за собственных усилий при сопротивлении, он упал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увидев это, забыл о своём отчаянии и бросился на колени, чтобы вытащить его. Бай Ихань захлебнулся и начал кашлять,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хлопал его по спине, помогая откашляться, и беспокойно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как ты? Всё моя вина, Ханьхань, тебе очень плохо? Боже,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всегда уверенный в себе, никогда не чувствовал себя таким беспомощным, словно всё, что он делал,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откашлявшись, поднял голову и, увидев Му Цзинъюаня, обиженно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ушёл? Кто-то вошёл,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всё ещё хотел его обнять! После того, как он его насильно поцеловал! Что это значило? Но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уходил, я всё время был с тобой,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входил? Он не уходил? Как же так? Тогда кто его целовал…?!»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Цзинъюань? Это он его поцеловал? 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лизнул свои онемевшие губы,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 двигался, словно заключённый, ожидающий приговора, готовый принять любое наказание от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