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заменена, Му Цзинъюань уже был весь в поту. Он провёл рукой по волосам Бай Ихань, стоя у кровати и глядя на его спящее лицо. В его сердце бушевали эмоции, он сжал кулак, с трудом сдерживая желание наклониться и поцеловать его. С тяжёлым сердцем он повернулся к двери, но, положив руку на ручку, остановился. Он ведь только что пообещал малышу, что будет с ним. Как он может уйти, пока тот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вернулся, сел на стул у стола и начал массировать виски. События этой ночи следовали одно за другим, и изменения в Бай Ихань вызывали у него одновременно гнев и боль. Он не понимал, что произошло, почему всего за две недели его отсутствия его маленький принц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бушевала мрачная буря. Если кто-то стоял за этим, то пусть молится, чтобы он никогда не узнал правду. Если он выяснит, кто это, Му Цзинъюань не остановится, пока не уничтожит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кровать, где лежал маленький свёрток, и тяжело вздохнул. Его раздражение не находило выхода, и он схватил бутылку со стола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бутылки на столе постепенно пустели. Му Цзинъюань, опираясь на лоб, пытался разобраться в своих мыслях, когда услышал, как человек на кровати зашевелился. Он быстро поднялся,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встав, он почувствовал головокружение. Он горько усмехнулся: видимо, пить в одиночестве действительно нельзя — каждый раз это заканчивается опьянением.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состоянием малыша, он, несмотря на головокружение, поспешил к кровати. Шатаясь, он подошёл к ней и услышал, как Бай Ихань бормочет что-то. Наклонившись, он понял, что тому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не знал, то ли смеяться, то ли плакать. Он покачал головой, откинул одеяло и осторожно поднял Бай Ихань. В ванной, с одной рукой, поддерживающей малыша, который не открывал глаз, он другой рукой расстегнул его штаны. Сосредоточившись, он помог ему справить нужду, тихо напевая,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он помог ему одеться и уже хотел поднять, но малыш снова зашевелился, извиваясь у него на руках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хочу помыться, липко,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чувствуя, как его дыхание сбивается, а внизу начинает пробуждаться желание, поспешно удерживал его, чтобы тот не упал, и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малыш, сначала поспи, а потом помоешься,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снова обиделся, но, услышав слово «малыш», перестал сопротивляться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«Послушный? Его маленький принц не должен быть послушным! Если он хочет помыться, это же пустяк! Пусть моется!»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отнёс его на кровать, говоря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помоемся. Подожди немного, я налью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Бай Ихань, он наполнил ванну горячей водой. Пар поднялся, и алкоголь снова ударил в голову, но он помнил, что его малыш ждёт помощи с купанием. Поднявшись, он пошатнулся и вышел. Ну что ж, момент истины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когда он снимал пижаму с Бай Ихань. Когда его обнажённое тело предстало перед ним, его мозг взорвался, а в носу защекотало. Он сомневался, не пойдёт ли у него сейчас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себя, он осторожно поднял Бай Ихань и, шатаясь, отнёс его в ванную. Собрав всю свою волю, он старался не смотреть в сторону, повторяя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Ханьхань, мой малыш. Никаких лишних движений, нельзя потерять 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думать, а другое — чувствовать, как его руки скользят по коже человека, которого он так долго желал. Му Цзинъюань чувствовал, как его сердце бьётся быстрее. Он не знал, было ли это из-за алкоголя или из-за зрелища перед ним, но его рассудок был на грани. Это был человек, которого он всегда хотел, этот обычно колючий малыш теперь лежал перед ним беззащитный и обнажённый. Кто, будучи здоровым мужчиной, смог бы устоять? Но он говорил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ошибок, нельзя причинить вред Бай Ихань».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наполнена паром, одежда Му Цзинъюаня промокла и прилипла к телу, особенно внизу, где брюки давили на него. Боже, это была настоящая сладкая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чувствовал себя комфортно. Он лежал в горячей воде, всё его тело расслабилось. Тёплая вода обволакивала его, а знакомый и безопасный запах был рядом. Из-за алкоголя его сознание и воспоминания были запутаны, но он помнил свой сон, где Му Цзинъюань вернулся,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он видел много раз. Как он хотел, чтобы, когда Фэн Цюнь и те двое бандитов ворвались в их «секретное убежище», его Цзинъюань-гэ появился бы как спаситель, остановил бы этих ужасных людей и увёл его. Но он знал, что произошедшее уже не изменить, никто не пришёл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сон, а в снах человек видит то, чего больше всего желает. Как сейчас, когда ничего не произошло, он всё ещё чист, и Му Цзинъюань рядом с ним. Он действительно хотел, чтобы этот сон длился дольше, а лучше — никогда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руки Му Цзинъюаня скользят по его телу, и издал тихий, довольный стон, прижавшись головой к груди Му Цзинъюаня. Этот сон был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весь напрягся. В его голове уже давно шла борьба между желанием и разумом, и, к сожалению, разум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заворожённый, наклонился…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(Здесь пропущено 500 слов)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Кто его целует?»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в затуманенном сознании Бай Ихань, и он словно укололся, резко придя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был закрыт, он не мог кричать, его руки и ноги начали яростно биться 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«Кто?! Кто снова это делает? Фэн Цюнь? Или те отвратительные "друзья"? Они снова хотят сделать с ним что-то ужасное? Нет, лучше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сопротивлялся, его ногти оставили несколько кровоточащих царапин на шее Му Цзинъюаня. Му Цзинъюань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что он натворил? Он воспользовался тем, что малыш был пьян и полностью доверял ему, и насильно поцеловал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почувствовал, как будто в него ударила молния. Он поспешно отпустил Бай Ихань, его голова гудела, и в этот момент он ненавидел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так? Почему он сделал это? Как теперь его малыш будет на него смотреть? Он точно посчитает его извращенцем, воспользовавшимся ситуацией!»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погрузился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который сидел в ванной, опираясь на Му Цзинъюаня, потерял опору, когда тот отпустил его. Неожиданно и из-за собственных усилий при сопротивлении, он упал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увидев это, забыл о своём отчаянии и бросился на колени, чтобы вытащить его. Бай Ихань захлебнулся и начал кашлять,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хлопал его по спине, помогая откашляться, и беспокойно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как ты? Всё моя вина, Ханьхань, тебе очень плохо? Боже,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всегда уверенный в себе, никогда не чувствовал себя таким беспомощным, словно всё, что он делал,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откашлявшись, поднял голову и, увидев Му Цзинъюаня, обиженно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ушёл? Кто-то вошёл,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всё ещё хотел его обнять! После того, как он его насильно поцеловал! Что это значило? Но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уходил, я всё время был с тобой,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входил? Он не уходил? Как же так? Тогда кто его целовал…?!»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Цзинъюань? Это он его поцеловал? 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лизнул свои онемевшие губы,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не двигался, словно заключённый, ожидающий приговора, готовый принять любое наказание от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