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послушание и скромность вызывали такую боль в сердце. Му Цзинъюань вздохнул. Он предпочел бы, чтобы его малыш не был таким послушным, чтобы он мог баловать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его трансформация связана с ним? Это он виноват, что был так невнимателен и не заметил чувств малыша вовремя. Но теперь уже поздно думать об этом. В будущем он будет баловать его вдвойне, надеясь, что это вернет его к прежнему бесстрашному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его объятиях расслабился, его бледное лицо все еще было слегка покрасневшим от страсти, губы опухли, а шея и немного плеч, выглядывающие из-под одеяла, были покрыты яркими следами поцелуев. Вид этого заставлял его кровь закипать, и его нижняя часть снова тихо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горько усмехнулся. Этот малыш спит, а он здесь страдает и не смеет его трогать. Его малыш так устал, и это был его первый раз. Как он мог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глаза, больше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закрыл глаза, перед ним снова возникли безумные картины. Малыш с расфокусированным взглядом, слегка приоткрытыми губами, его тело дрожало от его толчков, а изо рта с перерывами доносились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не думай об этом, Му Цзинъюань. Когда ты превратился в такого грязного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обнимал своего малыша, лежа в неудобной и жесткой позе, весь в поту, совершенно не чувствуя сонливости. Он мучился и наслаждался, открыв глаза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Бай Иханя, который спал как убитый, для всех в вилле семьи Бай это была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четыре пары темных кругов под глазами встретились в гостиной на первом этаже. Родители Бай, Бай Янь и Бай Сюэцин, каждый со своими темными кругами, сидели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спавшая всю ночь тётушка Ян подошла и принесла им несколько чашек горячего молока. Ну вот, еще одна пара темных кругов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Ян, ты выглядишь плохо. Ты не спала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Ян слегка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спать, когда с молодым господином такое? Я все время прислушивалась, чтобы в случае чего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конечно, переживала, ведь это были родственники Бай Иханя, и они всегда держали его в своем сердце. Беспокойство и бессонница были нормальными. Но тётушка Ян была всего лишь их служанкой, по сути, их связывали только деловые отношения. Но она тоже не спала из-за беспокойства за Бай Иханя. Видно, она искренне любила его. Семья Бай была тронута. Бай Сюэцин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младшего брата звукоизолирована лучше всех. Даже если бы что-то происходило, тетя Ян, ты бы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волнуешься, все кажется иначе. Кроме того, если бы с молодым господином что-то случилось, господин Му обязательно бы вышел и позвал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за всю ночь не было шума, значит, Ихань уснул, убаюканный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действительно заботится о Ханьхане. У него всегда есть способ успокоить его. С ним Ханьхань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и Бай Янь тоже кивнули, явно доверяя Му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горько усмехнулась в душе: если бы вы знали, какие чувства Му Цзинъюань питает к младшему брату, вы бы не были так спокойны. Но учитывая, как сильно Му Цзинъюань ценит Ханьхана, он точно не воспользуется его слабостью. Она тоже была спокойна, иначе бы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умна ни была Бай Сюэцин, она не могла представить, что Му Цзинъюань действительно не воспользуется слабостью, но он не устоит перед активным соблазнением Бай Иханя. Она слишком переоценила силу воли мужчины перед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отвлекалась, разговор семьи изменил направление. Бай Божэнь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Фэн Цюнь, что это за человек? У него конфликт с Ханьханом? Не связаны ли странности Ханьхана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проверял этого Фэн Цюня. Он старший в семье Фэн, всегда ходил за Ханьханом, как шавка, просто хотел прицепиться к Ханьхану и получить выгоду от семьи Бай. Я думал, что он не представляет угрозы, поэтому не обращал на него внимания. Не думал, что он осмелится причинить вред Ханьхану!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Фэн, это те, кто занимаются строительными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обычная семья, ничего выдающегося. Я думал, что у них не хватит смелости,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У них действительно не хватило бы смелости. Оскорбление семьи Бай принесло бы им только вред. Это, должно быть, было личной инициативой Фэн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было санкционировано семьей Фэн, значит, это было личное поведение Фэн Цюня? Он чувствовал себя униженным, как шавка? Кто заставлял его быть собакой? Он сам приставал к Ханьхану!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должно быть, психопат! Кто знает, что он может сделать? Нужно как можно скорее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права. Этот человек — угроза. Лучше решить эту проблему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ударила кулаком по подлокотнику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были так заняты младшим братом, что не успели разобраться с этим подонком. Кто знает, куда он теперь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похлопал ее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лестнице раздался шум. Это был Му Цзинъюань, который спускался вниз. Все посмотрели, и вот, еще одни темные круги под глазами. Му Цзинъюань, как постоянный житель семьи Бай, имел сменную одежду в доме. Сейчас он уже привел себя в порядок и спускался по лестнице в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Матушка Бай, увидев его изможденное лицо, почувствовала вину. Посмотрите на этого ребенка, он даже переоделся. Видно, что наш младший сын его измучил. И тут она заметила, что на шее Му Цзинъюаня, выглядывающей из-под воротника, были ужасные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что с твоей шеей? Это Ханьхан поцарапал? Этот ребенок! Ты обработал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матушки Бай привлек внимание всех к шее Му Цзинъюаня. Му Цзинъюань потрогал раны на шее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Эти маленькие царапины не нуждаются в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тоже повернулась, чтобы посмотреть на шею Му Цзинъюаня. С ее ракурса она могла видеть очень сексуальную ключицу под слегка расстегнутым воротником. Но это было не главное. Главное было в том, что на ней был свежий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мозг взорвался, и она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ее внезапным движением. Матушка Бай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что с тобой? Ты меня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мозг Бай Сюэцин работал на пределе. Она посмотрела на семью, все выглядели нормально, видимо, еще не заметили. Она уже хотела что-то сказать, как увидела, что Му Цзинъюань с извинением посмотрел на нее и своим низким, бархатным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Сюэцин, мне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след от укуса, Бай Сюэцин, полагаясь на женскую интуицию, догадалась, что он хочет сказать. Не раздумывая, она бросилась вперед, схватила Му Цзинъюаня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пойдем со мной,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 слушая возражений, потащила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 улыбкой пожурила: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совсем не скромная.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время, мало кто из девушек сейчас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подумала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понравилось, то нужно действовать. Только так можно получить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промолчал. Он не это имел в виду. Но, если подумать, его жена в свое время поступила именно так. Ох, как неловко, вдруг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существую, — проворчал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втащила Му Цзинъюаня к себе в комнату и с грохотом захлопнула дверь. Му Цзинъюань, чувствуя вину перед ней, позволил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стояла у двери, держась за лоб некоторое время, затем подошла к Му Цзинъюаню, двумя длинными белыми пальцами отодвинула его воротник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след от укуса, который, должно быть, оставил малыш вчера, когда был в возбуждении. Вспомнив вчерашний вечер,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видя его реакцию, почувствовала, что ее плохие предчувствия усилились. Она широко раскрыла глаза, ожидая ответа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очнулся и с извинением сказал Бай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прости, наша свадьба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