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Бай Сюэцин сжалось, и она с нетерпением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прошлой ночью мы с Ханьхань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вместе… Что ты имеешь в виду? Вы… — Бай Сюэцин не могла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думаешь, мы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закрыла глаза на мгновение, а затем, глядя прямо на Му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нахмурился, подумал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внезапно вспомнила, как прошлой ночью доктор Чэнь сказал, что можно немного дать Бай Иханю выпить. Позже она увидела, как тётушка Ян принесла несколько бутылок наверх. Она тогда покачала головой, ведь её младший брат пьянел от одного глотка. Очевидно, тётушка Ян, волнуясь, перестаралась.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выглядела так: Му Цзинъюань напоил Бай Иханя, а затем воспользовался его беспомощным состоянием,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ей в голову, Бай Сюэцин почувствовала, как гнев охватил её с головой. Не раздумывая, она подняла руку и с силой ударила Му Цзинъюаня по щеке, сквозь зубы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наша семья доверяла тебе, мой брат полагался на тебя, а ты оказался подлым зверем, который воспользовался ситуацией! Ты ещё осмеливаешься говорить, что вы были вместе? Мой брат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теле Му Цзинъюаня были царапины и следы укусов. Наверняка её бедный брат сопротивлялся и оставил их. Где же она была тогда? Какая же она плохая сестра! Они сами, как дураки, подставили своего брата под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чуть не разгрызла зубы от злости. Её удар был сильным, и на щеке Му Цзинъюаня быстро появился отпечаток ладони.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и он любит меня. Разве мы не имеем права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тебя?! Ты просто льстишь сам себе! Он был пьян, откуда ты взял, что 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снова улыбнулся, и на его красивом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поцеловал меня, зная, кто я. И когда мы… каш, занимались этим, он всё время называл моё имя. Как ты думаешь,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застыла. Как это возможно? Она помнила, что несколько месяцев назад её брат встречался с девушкой.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галлюцинации? Может, ты так сильно желал моего брата, что начал видеть то,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Он всё время называл моё имя, я слышал это ясно. Мы были вместе по обоюдному желанию. Если бы он не хотел, как я мог бы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немного остыла. Действительно, если бы Му Цзинъюань был подлым зверем, то он слишком долго и правдоподобно притворялся. Учитывая, как он заботился о её брате, он вряд ли мог его заставить. Значит, её брат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диван, уставшая, и положила руку на лоб. Если это правда, Му Цзинъюань больше не отпустит её брата. Их свадьба, естественно, сорвана. И если они действительно любят друг друга, она не сможет отнять у своего любимого брата его возлюбленного. Да и не сможет она этого сделать.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внизу хотел рассказать обо всём моим родителям и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могу скрывать наши отношения. Если мы не получим понимания от твоих родителей, Ханьхань будет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постучала пальцами по болящему лбу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Мы только что объявили о нашей свадьбе, вот-вот расскажем всему миру, а теперь ты говоришь, что ты с Ханьханем? Как ты думаешь, мои родители и брат отреагируют? Ты надеешься на их понимание? Они тебя выгонят палкой, и ты больше никогда не увидишь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нахмурился. Бай Сюэцин знала, что он винит её за её предыдущую глупую идею. Она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моя ошибка. Но я не знала, что мой брат любит тебя. Я думала, он натурал! И ты сам говорил, что хочешь быть рядом с ним как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раньше никто не мог подумать, что маленький брат влюбился в него. Это не было виной Бай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Ханьхань больше не должен страдать. Он уже достаточно пережил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так: пока не говори моим родителям и брату. Подождём несколько дней. Я скажу, что влюбилась в кого-то другого, и мы отменим свадьбу. А потом ты расскажешь. Но поскольку это два мужчины, не будь слишком прямолинейным. Надо действовать осторожно, чтобы не напугать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повредит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 раздражением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нет мужчины, какая разница, что будет с моей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был шокирован её грубостью и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ты всё ещё не поняла, что на самом деле ты не так уж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 вызовом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ценишь меня, но это не значит, что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том, как ты отреагировала, когда узнала, что я с Ханьханем. Что было твоей первой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вспомнила. Конечно, она разозлилась, боясь, что этот негодяй воспользовался её братом. Что ещё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твоей первой реакцией было защитить Ханьханя. Если бы ты действительно любила меня, ты бы не так отреагировала. Твоей первой реакцией была бы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задумалась. Действительно, она сразу начала думать, как исправить ситуацию, чтобы они могли быть вместе. Она даже не подумала о ревности! Неужели она такая самоотверженная святая? Это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твоя любовь ко мне — это просто смутная симпатия к равному тебе сильному человеку. Но это не настоящая любовь. Сюэцин, ты никогда по-настоящему никого не любила и не знаешь, что это такое. Например, Шэнь Тяньян. Он может десять дней не мыть руку, если ты её коснёшься, и целый день улыбаться, если ты ему улыбнёшься. Ты когда-нибудь чувствовала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упоминаешь? Десять дней не мыть руку — это 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не можешь представить себе такое. Твоя любовь ко мне — это не то же самое, что моя любовь к Ханьханю или любовь Шэнь Тяньяна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задумалась. Действительно, так оно и было. Эта мысль словно открыла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ты не из тех женщин, которых может связать любовь. Если бы мы действительно поженились, это стало бы трагедией для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невольно кивнула. Действительно, теперь она чувствовала некоторое облегчение, но не хотела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что ты говоришь, — это просто попытка заставить меня помочь тебе. Но даже если бы ты не сказал, я бы не осталась в стороне. Ведь это касается моего брата. Если он любит тебя, я, как сестра, должна помочь вам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метод не подходит. Это слишком повредит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репутация? О нашей свадьбе знают только члены семьи. Разве мои родители и брат будут порочить моё имя? Для всех остальных это просто роман.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ещё не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было много дел, и мы не успели объявить. Мама всё ещё выбирает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вздохнул с облегчением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собираешься влюбиться в кого-то другого? 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мельком взглянула на него и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упомянул Шэнь Тяньяна.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Тяньян искренне любит тебя. Это несправедливо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собираюсь играть с его чувствами? Я заключу с ним соглашение. Если он согласится, он будет моим парнем на время. Если нет, я найду кого-то другого.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точно согласится. Для него 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