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Сердце Бай Сюэцин сжалось, и она с нетерпением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с серьёзным видом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прошлой ночью мы с Ханьхань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Были вместе… Что ты имеешь в виду? Вы… — Бай Сюэцин не могла закончить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откровенно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и думаешь, мы это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закрыла глаза на мгновение, а затем, глядя прямо на Му Цзинъюаня: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трезвом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нахмурился, подумал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внезапно вспомнила, как прошлой ночью доктор Чэнь сказал, что можно немного дать Бай Иханю выпить. Позже она увидела, как тётушка Ян принесла несколько бутылок наверх. Она тогда покачала головой, ведь её младший брат пьянел от одного глотка. Очевидно, тётушка Ян, волнуясь, перестаралась.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ситуация выглядела так: Му Цзинъюань напоил Бай Иханя, а затем воспользовался его беспомощным состоянием, чтобы…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мысль пришла ей в голову, Бай Сюэцин почувствовала, как гнев охватил её с головой. Не раздумывая, она подняла руку и с силой ударила Му Цзинъюаня по щеке, сквозь зубы прошипела: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наша семья доверяла тебе, мой брат полагался на тебя, а ты оказался подлым зверем, который воспользовался ситуацией! Ты ещё осмеливаешься говорить, что вы были вместе? Мой брат согласился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на теле Му Цзинъюаня были царапины и следы укусов. Наверняка её бедный брат сопротивлялся и оставил их. Где же она была тогда? Какая же она плохая сестра! Они сами, как дураки, подставили своего брата под этого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чуть не разгрызла зубы от злости. Её удар был сильным, и на щеке Му Цзинъюаня быстро появился отпечаток ладони.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его, и он любит меня. Разве мы не имеем права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любит тебя?! Ты просто льстишь сам себе! Он был пьян, откуда ты взял, что он любит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снова улыбнулся, и на его красивом лице появился лёгкий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поцеловал меня, зная, кто я. И когда мы… каш, занимались этим, он всё время называл моё имя. Как ты думаешь,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застыла. Как это возможно? Она помнила, что несколько месяцев назад её брат встречался с девушкой. Она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это не галлюцинации? Может, ты так сильно желал моего брата, что начал видеть то, 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недовольно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Он всё время называл моё имя, я слышал это ясно. Мы были вместе по обоюдному желанию. Если бы он не хотел, как я мог бы его заставить?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немного остыла. Действительно, если бы Му Цзинъюань был подлым зверем, то он слишком долго и правдоподобно притворялся. Учитывая, как он заботился о её брате, он вряд ли мог его заставить. Значит, её брат действительно любит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опустилась на диван, уставшая, и положила руку на лоб. Если это правда, Му Цзинъюань больше не отпустит её брата. Их свадьба, естественно, сорвана. И если они действительно любят друг друга, она не сможет отнять у своего любимого брата его возлюбленного. Да и не сможет она этого сделать. Но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внизу хотел рассказать обо всём моим родителям и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не могу скрывать наши отношения. Если мы не получим понимания от твоих родителей, Ханьхань будет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постучала пальцами по болящему лбу и с досадой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 ума сошёл? Мы только что объявили о нашей свадьбе, вот-вот расскажем всему миру, а теперь ты говоришь, что ты с Ханьханем? Как ты думаешь, мои родители и брат отреагируют? Ты надеешься на их понимание? Они тебя выгонят палкой, и ты больше никогда не увидишь Ханьханя!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нахмурился. Бай Сюэцин знала, что он винит её за её предыдущую глупую идею. Она подняла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это моя ошибка. Но я не знала, что мой брат любит тебя. Я думала, он натурал! И ты сам говорил, что хочешь быть рядом с ним как родственник.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раньше никто не мог подумать, что маленький брат влюбился в него. Это не было виной Бай Сюэцин.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Ханьхань больше не должен страдать. Он уже достаточно пережил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так: пока не говори моим родителям и брату. Подождём несколько дней. Я скажу, что влюбилась в кого-то другого, и мы отменим свадьбу. А потом ты расскажешь. Но поскольку это два мужчины, не будь слишком прямолинейным. Надо действовать осторожно, чтобы не напугать моих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повредит твоей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с раздражением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теперь нет мужчины, какая разница, что будет с моей репутацией?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был шокирован её грубостью и через мгновение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Сюэцин, ты всё ещё не поняла, что на самом деле ты не так уж сильно меня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с вызовом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не ценишь меня, но это не значит, что я тебя не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о том, как ты отреагировала, когда узнала, что я с Ханьханем. Что было твоей первой мыслью?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вспомнила. Конечно, она разозлилась, боясь, что этот негодяй воспользовался её братом. Что ещё могло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твоей первой реакцией было защитить Ханьханя. Если бы ты действительно любила меня, ты бы не так отреагировала. Твоей первой реакцией была бы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задумалась. Действительно, она сразу начала думать, как исправить ситуацию, чтобы они могли быть вместе. Она даже не подумала о ревности! Неужели она такая самоотверженная святая? Это же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что твоя любовь ко мне — это просто смутная симпатия к равному тебе сильному человеку. Но это не настоящая любовь. Сюэцин, ты никогда по-настоящему никого не любила и не знаешь, что это такое. Например, Шэнь Тяньян. Он может десять дней не мыть руку, если ты её коснёшься, и целый день улыбаться, если ты ему улыбнёшься. Ты когда-нибудь чувствовала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его упоминаешь? Десять дней не мыть руку — это же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ты не можешь представить себе такое. Твоя любовь ко мне — это не то же самое, что моя любовь к Ханьханю или любовь Шэнь Тяньяна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задумалась. Действительно, так оно и было. Эта мысль словно открыла ей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Сюэцин, ты не из тех женщин, которых может связать любовь. Если бы мы действительно поженились, это стало бы трагедией для нас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невольно кивнула. Действительно, теперь она чувствовала некоторое облегчение, но не хотела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всё, что ты говоришь, — это просто попытка заставить меня помочь тебе. Но даже если бы ты не сказал, я бы не осталась в стороне. Ведь это касается моего брата. Если он любит тебя, я, как сестра, должна помочь вам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твой метод не подходит. Это слишком повредит твоей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небрежно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репутация? О нашей свадьбе знают только члены семьи. Разве мои родители и брат будут порочить моё имя? Для всех остальных это просто роман. Что тут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Новость ещё не распространилась?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было много дел, и мы не успели объявить. Мама всё ещё выбирает дату.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вздохнул с облегчением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 ты собираешься влюбиться в кого-то другого? В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мельком взглянула на него и лениво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упомянул Шэнь Тяньяна. Пусть будет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Тяньян искренне любит тебя. Это несправедливо по отношению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с досадой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собираюсь играть с его чувствами? Я заключу с ним соглашение. Если он согласится, он будет моим парнем на время. Если нет, я найду кого-то другого. Всё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он точно согласится. Для него это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http://bllate.org/book/16705/1534470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