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видя его уверенность, запутался. Неужели он действительно ошибся? Шэнь Тяньян, Шэнь Тяньян... Он вспомнил этого человека и вдруг широко раскрыл глаза. В прошлой жизни Шэнь Тяньян погиб через год, защищая сестру от машины! Семья Шэнь из-за этого возненавидела семью Бай, и их бизнес пострадал, так как Шэнь приложили немало усилий для этого. Можно сказать, что впоследствии именно Шэнь и Ци были главными в совместной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осталась одна из-за смерти Шэнь Тяньяна? Эта мысль внезапно прояснила всё. Когда Му Цзинъюань уезжал, она не сильно реагировала, но после смерти Шэнь Тяньяна она стала угрюмой, жестко отвергала всех ухажеров. А всё потому, что ее любимый был по ту сторону жизни. Как она могла быть счастлива? Неудивительно, что она стала все меньше говорить, из-за глубокой боли в сердце. А он, как брат, никогда не знал о ее переживаниях, никогда не утешал ее, а только беспокоил своими капризами!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сложная история, позже твоя сестра сама тебе объяснит. В общем, это просто сотрудничество, и мы не собираемся действительно жениться, это просто показное.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собирались жениться! Так вот как было! Значит, в прошлой жизни они отменили помолвку не из-за него! Его чувство вины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 с облегчением, и тяжесть в груди, которую он чувствовал с момента своего перерождения,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внимательно наблюдал за его выражением лица и, увидев, что оно смягчилось, почувствовал облегчение.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вчерашнее... тебе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Иханя мгновенно покраснело, сердце забилось быстрее. Он прикусил нижнюю губу, отвернулся и через мгновение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маленького жеста в сердце Му Цзинъюана взорвались разноцветные фейерверки, и он почувствовал, что у него вот-вот случится сердечный приступ. Он медленно выдохнул и, с осторожностью, приблизился к Бай Иханю, коснувшись его губ своими. Бай Ихань не двигался, только лицо его стало еще краснее, словно вот-вот начнет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отпустил его руки и ноги, слегка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все еще не двигался, но казалось, что он вот-вот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Цзинъюана растаяло. О, его малыш, 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легких поцелуя были лишь проверкой отношения Бай Иханя. Он не забыл, что у его малыша были раны на руке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трудом сдержал желание продолжать целовать его, слегка потерев носом его нос, и спустился с кровати, чтобы найти аптечку. Но, ступив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босиком бросился в осколки, а потом снова вышел, и на его ногах все еще были кусочки стекла. Теперь, ступив на пол, он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затем спокойно сел, спокойно вытащил осколки и спокойно пошел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Ихань все еще лежал на кровати, не обращая внимания, и к счастью, его самообладание было на высоте, и он не закричал, иначе его образ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Бай Иханя и свои собственные, Му Цзинъюань с нежностью поцеловал повязку на руке Бай Иханя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как ты можешь так не беречь себя? Если ты еще раз позволишь себе пораниться, я... — Что он сделает? Он и сам не знал. Он ни за что не стал бы наказывать Бай Иханя, не мог его ни бить, ни ругать, и, подумав,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разговаривать, ну, один день, нет,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произнес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сработало. Бай Ихань ничего не боялся, только того, что Му Цзинъюань перестанет с ним разговаривать. Он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 его обычно строгое лицо смягчилось, и он стал еще более привлекательным. Бай Ихань не знал, как другие, но он точно знал, что сам уже не сможет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встал, обнял своего любимого и с нежностью поцеловал его в макушку, издав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Ян, выспавшись, почувствовала себя бодрее и занялась приготовлением обеда для семьи. Му Цзинъюань, крадучись, прошел через зал на первом этаже, чтобы взять веник и совок, но был пойман тетей Ян, которая как раз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Зачем вам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остановился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разбил бутылку, боюсь, что Ихань наступит на осколки, пойду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Ян встревожилась, быстро вытерла руки о фартук и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нужно быстро убрать, дайте мне веник, я сама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отдал веник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уберу. Обед почти готов? Ихань проголодался, он сказал, что хочет бараньих отбивных.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Ян сразу же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Бараньи отбивные? О, сегодня я их не готовила, сейчас быстро сделаю! Успею, господин Му, скажите молодому господину, чтобы подождал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она поспешила на кухню, но снова выглянула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Обязательно уберите все осколки, чтобы молодой господин не поранился! Он боится боли, в детстве даже от укола плакал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почувствовал тепло в сердце,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тетя Ян, я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Бай Иханя, тщательно подмел осколки, не пропустив ни одного уголка, и, проверив несколько раз, что ничего не осталось, выпрямился и сказал Бай Иханю, которого он заставил оставаться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его снова пробежались по комнате. Отлично,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еще не привык к изменениям в их отношениях и не знал, как теперь относиться к Му Цзинъюаню. Его сердце все еще тревожилось, и он боялся ослушаться его, чтобы не разозлить. Услышав, что можно вставать, он поспешил к нему, чтобы проверить его раны. Его тело, впервые познавшее близость, болело в мышцах спины и ног, и каждый шаг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обращал на это внимания, вспоминая свой первый раз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тогда напоили наркотиками, и с ним было много людей, но никто из них не был так нежен, как Му Цзинъюань, который терпеливо готовил его тело. Когда он проснулся, то чувствовал, будто его разобрали и собрали заново, на теле не было ни одного здорового места. Он шел домой, каждый шаг причинял такую боль, что он хотел упасть в обморок, но держался из-за чувства унижения. К сожалению, дома его ждало не утешение, а смерть деда, который умер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раз перед смертью был настоящей пыткой. Его тело было разорвано, он кричал от боли, глаза потемнели, и он хотел умереть на месте... В прошлой жизни он пережил все страдания, и по сравнению с ними нынешняя боль была просто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Цзинъюань, видя, как он небрежно относится к своему телу, быстро идет к нему, и его походка была скованной, явно от боли, а лицо, которое еще недавно было румяным, теперь побледнело, почувствовал сильную жалость. Он поспешил к нему, подхватил его на руки и осторожно положил на кровать, с легким раздражением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ранен, зачем так быстро идешь? Если что-то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какие раны были у Бай Иханя, он почувствовал смесь боли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это не больно. Ты поранил ногу, тебе нужно отдохнуть, не ходи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используется ироничное замечание туман, означающее «заблуждение» или «туман», намекающее на то, что вывод героя неверен. На самом деле, поведение сестры (отсутствие реакции на отъезд Му, депрессия после смерти Шэня, отказ от ухажеров) было связано не с любовью к Му Цзинъюаню или тоской по Шэнь Тяньяну, а с чувством вины за гибель Шэня, враждой семей Шэнь и Ци, а также давлением на бизнес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