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Сюэцин закрыла дверь и мрачно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лучше будет для меня разумное объяснение. Ты должен знать, что беспокоить других людей, особенно женщин во сне, — это очень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сел на диванчик в комнате и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проснулся. Пока я еще не проснулся, он в одиночку попытался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резко вдохнула, чуть не сойдя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Как он сейчас?! Почему ты не позвал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 ним что-то было, ты думаешь, я бы сидел здесь и разговаривал с тобой? Меня он не прошел,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успокоилась, но от этого взрывоопасного известия у нее подкосились ноги, она слабо села и недоумевающе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вообще дело? Почему он захотел...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повернулся к ней и, выговаривая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говорили, что он стал послушным, я сначала не совсем понимал. Сегодня я наконец понял. Когда он проснулся и пока я еще не проснулся, он разбил бутылку, осколком стекла хотел перерезать себе сонную артерию. Действовал очень жестоко, хотя я и схватил его за запястье, но его сила повлекла мою руку, и все равно порезал шею. К счастью, я приложил все силы, рана неглубокая,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я чуть не умер от страха. В тот момент у меня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 его выражению поняла, что его слова «чуть не умер от страха» — это не преувеличение, а буквально то, что он хотел сказать. Даже просто слушая его такое ровное описание, сердце у нее «бух-бух» колотилось, на лбу выступил холодный пот, не говоря уж о Му Цзинъюане, который столкнулся с этим лицом к лицу, можно представить, как он тогда чуть не сошел с ума от страха. Она потерла лицо, совершенно потеряв образ, и спросила,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спросил его, почему он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закрыл глаза,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сказал, что у нас с тобой помолвка, он не хочет быть тем, кто разрушает, он не должен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замерла, слезы потекли вниз,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глупый ребенок, этот глупый ребенок, почему он не должен существовать? Это все моя вина, зачем было хорошо и хорошо с тобой жениться, чуть не погубила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знала, что так будет, в этом не твоя вина, но разве ты не заметила, что у его психики, возможно, появились проблемы? Ты считаешь, что обычный человек из-за такого захочет совершить самоубийство? И еще таким решительным способом, как перерезание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хочешь сказать,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капли не сомневалась в чувствах Му Цзинъюаня к младшему брату. Ведь столько лет опеки, все видели. Она верила, что в этом мире, кроме людей семьи Бай, Му Цзинъюань определенно любит Ханьханя больше всех. Он больше, чем кто-либо другой, не хочет, чтобы у тела младшего брата были проблемы, обычно, если только слышал слова, похожие на проклятие тела младшего брата, он взлетал бы от гнева. Раз он сейчас так говорит, значит, у него есть точная уверенность, этот факт заставил ее сердце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мое предположение, я тоже не хочу, чтобы так было, но это результат моих наблюдений за этот день и ночь, я подозреваю, что кто-то с недобрыми намерениями внушил ему психологическую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сжала подлокотник дивана,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Цзинъюаня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психологическую установку. Вчера Ханьхань был напуган, по дороге домой сознание было не очень ясным, не говоря уже о том, что он оказался напуган своим маленьким приспешником, это само по себе странное дело, лишь его вчерашнее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пришел в себя, он отчаянно хотел держаться от меня на расстоянии, очень холодно ко мне относился. Тогда я думал, что он злится на меня, и не особо задумался. Но потом в смятении он принял крепкое вино за воду, выпил больше половины бутылки, напился и начал говорить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 очень грязный, и «не отмыть», постоянно подчеркивал, что будет очень послушным, умолял меня его не бросать, еще сказал, что я обманщик, через год с небольшим уйду и больше никогда не вернусь. После моего ухода его будут бить, ругать, я больше не буду обращать на него внимания. Еще сказал, что он уже умер, больше не будет меня влечь, чтобы я с тобой жил счастливо. Он живо описал ситуацию, когда он «умер», сказал, что использовал ложное движение, чтобы заставить полицейского выстрелить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два пальца вместе, направил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всем телом дрогнула от этого легкого «бах», ногти впились в подлокотник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как и ты, на душе было очень плохо, под воздействием эмоций я его схватил до боли, но он даже не увернулся, только тихонько кричал, что больно. Я хотел расстегнуть его одежду, чтобы посмотреть, не поранил ли его, но его реакция была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глубоко вдохнул, рукой провел по лицу, только потом с трудом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громко закричал, спрятался под стол и сказал мне: умоляю вас, не так,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услышав эти намекающие слова, покраснела глазами, похожая на зловещую ведьму. 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говорил мне и маме, что ему приснился кошмар, приснилось, что компания Бай обанкротилась, вся семья стала 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Соединив эти проявления, я считаю, что наиболее вероятная ситуация такова: кто-то со злым умыслом внушил ему психологическую установку и выдумал не очень хорошее «будущее». А те вещи, которые он сказал, должны быть тем, что он увидел, то, что произойдет в «будущем»: семья Бай разорится, я уеду далеко, он... погибнет страшно. А то, что он вчера был так напуган Фэн Цюнем, этот человек тоже должен быть частью «будущего», и роль, которую он играет, точно не положительная.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обычно выглядит дерзким, но это мышь с ружьем — грозна только в норе, на самом деле его храбрость очень мала. Увидев эти трагические «будущее», поэтому он вдруг стал таким «послушным» и научился дорожить. Возможно, в этих страшных «будущем» есть часть его причин, поэтому он считает, что он «не должен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из-за такого пустяка захотел себя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придерживала лоб, со страхом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тогда не был рядом, если бы не смог его остановить, то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Цзинъюаня были покрыты слоем черного тумана,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есть цель того, кто внушил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ненавистью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смерти младшего брата? Какой человек будет использовать такой ядовитый метод? Это же убийство не видя крови! Если бы не вчерашнее дело вызвало твои подозрения, в какой-то день, когда с младшим братом случится беда, мы бы еще глупо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она не удержалась и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его изменения произошли вскоре после моей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похоже, этот человек специально выбрал время, когда тебя не было. Наверняка побаивается тебя, думал, не дождавшись твоего возвращения, Ханьхань, боясь, уже случится беда. Неожиданно Ханьхань оказался более стойким, чем он думал, он не сошел с ума, не рухнул, только научился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ты вернулся в ближайшее время, заметил странности, «тот человек» теперь, наверное, тоже очень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если наши догадки верны, я обязательно заставлю «того человека»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нужно ли сказать папе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тете нельзя говорить, она любит Ханьханя как жизнь, если узнает, что он перенес такие страдания, боюсь, от злости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дело мы можем обсудить с дядей и старшим братом, больше людей — больше силы. Существование такого человека, я всегда чувствую страх, не знает, будет ли у него следующие действия, лучше решить пораньше. Я думаю, твое предположение — самое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тебе еще по одному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увидела его таким серьезным, сердце упало, ну только бы не было плохих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успокоить Ханьханя, я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его?! У тебя когда появилась такая смелость? Что ты ему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