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Цзинъюань наблюдал за изменением выражения лица Бай Иханя и обменялся взглядом с Бай Сюэцин. Оба с облегчением вздохнули: похоже, Бай Ихань полностью поверил их истории. Эта выдумка была настолько убедительной, что даже они сами начали в неё верить.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Сюэцин продолжила разговор с Бай Иханем, сохраняя естественное выражение лица. Вскоре тётушка Ян постучала в дверь, сообщив, что обед готов. Трое спустились вниз, чтобы поесть.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Божэнь и его жена уже сидели за столом. Увидев, что их младший сын выглядит в хорошем настроении, они обрадовались. После вчерашних событий они не могли успокоиться, пока не увидели его. Теперь, когда он был перед ними, они почувствовали облегчение. Однако…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Матушка Бай, заметив повязки на шее и руках сына, тут же забеспокоилась: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Ханьхань, что с твоей шеей и руками? Ты поранился? Тётушка Ян, тётушка Ян! Доктор Чэнь ещё здесь? Ханьхань, дай маме посмотреть, как сильно ты поранился? Как это случилось, ведь ты был в своей комнате?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 тревогой подошла к сыну, хотела прикоснуться к ранам, но боялась сделать ему больно. Она вопросительно посмотрела на более надёжного Му Цзинъюаня.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Цзинъюань подумал: «…» Чёрт, забыл об этом. Как объяснить?!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Сюэцин подумала: «…» Провал, всё испортится! Мы не успели договориться!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тут на помощь пришла тётушка Ян. Она воскликнула: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как же так, маленький господин всё-таки порезался? Это серьёзно? Доктор Чэнь уже ушёл, что же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Матушка Бай тут же переключила внимание: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 Тётушка Ян, ты знаешь?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Тётушка Ян быстро нашла аптечку и, перебирая лекарства,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Раньше маленький господин случайно разбил бутылку. Господин Му даже спускался за веником. Как же он всё-таки порезался?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Цзинъюань поспешил поддержать её: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малыш был непослушным. Пока я ходил за веником, он сам полез подбирать осколки и порезал руку. Тётушка Ян, не беспокойтесь, у Ханьханя в комнате тоже есть аптечка, я уже обработал раны.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Матушка Бай успокоилась, это действительно было похоже на её шаловливого сына. Однако: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с шеей?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Цзинъюань почувствовал, как на затылке выступила капля пота. Бай Сюэцин быстро нашла ответ: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осколки попали, когда бутылка разбилась. Просто царапина, её даже не заметили. Цзинъюань переволновался и настоял на перевязке, хотя это выглядит страшнее, чем есть на самом деле.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Матушка Бай успокоилась и с упрёком сказала дочери: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раны нужно перевязывать. Цзинъюань поступил правильно. Ты всегда такая невнимательная, совсем не похожа на девушку. Хорошо, что есть Цзинъюань, иначе кто бы тебя взял замуж?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Ихань внутренне сжался, сжал губы и молча сел за стол. Бай Сюэцин была в ужасе: «Матушка, ради жизни вашего любимого сына, пожалуйста, замолчите!»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Нет, это нужно решить как можно скорее. Завтра, нет, сегодня же днём нужно встретиться с Шэнь Тяньяном и заключить соглашение! Чем быстрее он переключится, тем лучше!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Цзинъюань с невозмутимым видом сел рядом с Бай Иханем и, прячась за столом, положил руку на его бедро. Тепло его ладони передавалось через тонкую ткань. Бай Ихань сжал пальцы на столе, опустил длинные ресницы, и кончики его ушей слегка покраснели.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Сюэцин украдкой наблюдала за выражением лица брата и мысленно похвалила Му Цзинъюана. Он действительно лучше всех справлялся с её братом. Смотри, как покраснели ушки. Сейчас он точно ни о чём другом не думает. Как раньше она не замечала их отношения?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она раньше поняла, что между ними что-то есть, она бы не вмешивалась. Теперь она оказалась в роли злодейки, чуть не разлучившей влюблённых и навредившей своему брату.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Ох, мой милый братик, прости меня!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ещё раз убедилась, что переключение его внимания — это срочное дело!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Тётушка Ян, расставляя блюда, специально поставила перед Бай Иханем жареные бараньи отбивные и с любовью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Маленький господин, сегодня я немного торопилась, возможно, они не такие сочные. Попробуй, как тебе?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Ихань не понял, почему она выбрала именно это блюдо, но всё же попробовал и похвалил: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Очень вкусно. Бараньи отбивные от тётушки Ян — это именно то, что я люблю.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Тётушка Ян сияла от счастья, её лицо светилось. Она сдержанно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 лёгкостью вернулась на кухню, хотя в душе она ликовала: «Конечно, они тебе понравятся, мой маленький господин! Я столько лет работаю в семье Бай, и больше всего знаю твои предпочтения. Ведь я изучала их больше всего!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бы ты ни захотел, я справлюсь! Ха-ха!»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время послеобеденного чая в кафе за столиками сидели люди, наслаждаясь спокойной атмосферой. Они пили кофе и проводили время в романтической обстановке. Однако в роскошной отдельной комнате молодая пара сидела друг напротив друга, и атмосфера была далеко не лёгкой.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Тяньян, находясь наедине с девушкой своей мечты, чувствовал, как воздух вокруг стал тяжёлым. Ему было трудно дышать, но он сохранял внешнее спокойствие, по крайней мере, выглядел уверенно.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Сюэцин некоторое время смотрела на него, а затем прямо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Шэнь-шао, как вы меня находите?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Тяньян вздрогнул, его сердце забилось быстрее, но в то же время он почувствовал лёгкое разочарование. Он всегда называл её «Сюэцин», а она до сих пор обращалась к нему формально. Это явно показывало разницу в их отношениях.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лёгкое разочарование, он был рад, что сегодня смог провести время с Бай Сюэцин, да ещё и по её инициативе.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Тяньян без колебаний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Сюэцин, ты, конечно, самая прекрасная девушка. Никто не может сравниться с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Сразу после этих слов он пожалел: «Как я мог так глупо ответить? Звучит, как будто я фанат. Шэнь Тяньян, куда делись твои навыки ведения переговоров? Не упусти этот шанс!»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Сюэцин серьёзно кивнула и с важным видом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Шэнь-шао, говорить прямо. Сегодня я пригласила вас, чтобы попросить о помощи. Конечно, вы можете отказаться.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Тяньян, увидев её серьёзность, отбросил все лишние мысли и так же серьёзно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Говорите, я сделаю всё, что в моих силах.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Может, у семьи Бай возникли трудности? Или она узнала, что я тайно разобрался с Фэн Цюнем?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Сюэцин продолжила: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Дело в том, что по определённым причинам мне нужно, чтобы кто-то на время притворился моим парнем. Это должно быть полностью конфиденциально, и всё должно выглядеть правдоподобно, даже для наших родителей и родственников. Конечно, я не прошу вас делать это бесплатно. Независимо от результата, если вы приложите усилия, я выполню одно ваше желание, конечно, в пределах моих возможностей. Что вы об этом думаете?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Тяньян был ошеломлён. Он никак не ожидал такого развития событий! У него не было ни капли подготовки. Он с растерянностью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именно 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Сюэцин скрестила пальцы на столе и откровенно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я уже сказала, это должно быть полностью конфиденциально. Родители и родственники не должны знать. Чтобы всё выглядело правдоподобно, нужен человек с подходящим характером и положением. Вы знаете, что семья Бай в Хуачэне, хоть и не считается высшим обществом, но имеет определённый статус. Людей, которые могли бы вызвать мою симпатию, не так много. Вы были первым, кто пришёл мне в голову. Я доверяю вашей честности и уверена, что, даже если вы откажетесь, вы не разгласите эту информацию.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Тяньян едва не потерял сознание от этих слов! Она первой подумала о нём! Что это значило? Это было огромное признание! И этот случай был уникальным шансом. Если он сможет правильно воспользоваться этой возможностью, то приблизиться к своей мечте будет возможно! Их отношения сделают огромный шаг вперёд!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сдержал своё волнение и «спокойно»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я помогу. Вам не нужно ничего делать для меня. Наши семьи всегда были в хороших отношениях, и вы всегда были женщиной, которой я восхищаюсь. Если вам нужна помощь, я сделаю всё возможное. Более того, быть вашим фиктивным парнем — это честь для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http://bllate.org/book/16705/1534511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