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 холодным выражением лица смотрел на этих молодых людей, увешанных заклёпками и с ехидными улыбками на лицах. После перерождения он испытывал чувство вины перед своей семьёй и Му Цзинъюанем, желая всё исправить, но к этим людям у него не было ни капли жалости! Если бы они оставили его в покое, он бы не стал их трогать, но если они решат сами нарваться на неприятности, он не будет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Фэн Цюнь… Когда он только вернулся, его мысли были в смятении, и на банкете семьи Янь он, к своему стыду, поддался страху. Потом произошли странные события с Му Цзинъюанем, затем он занялся устройством личной жизни сестры, и у него не было времени разобраться с прошлым. Теперь, когда дела сестры устроены, пришло время рассчитаться с Фэн Цюнем.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хотя Фэн Цюнь совершил отвратительные поступки, но в конечном итоге сам погиб от его рук, и его месть была исполнена. Он хотел просто держаться подальше от него. Однако, когда он стал жить с Му Цзинъюанем, воспоминания о прошлой жизни не давали ему покоя, и в отношениях с Му Цзинъюанем он нередко чувствовал себя неуверенно, что заставляло Му Цзинъюаня думать, что он не хочет быть с ним. Каждый раз, видя его подавленный вид, Бай Ихань чувствовал, как сердце сжимается от боли, виня себя за слабость и всё больше испытывая чувство несправедливости. Мысль о том, что Фэн Цюнь всё ещё живёт на этой земле, вызывала у него чувство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прищурился. Эти парни были подручными Фэн Цюня, и хотя между ними не было серьёзной вражды, раз уж они сами напросились, зачем быть с ними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подошедших главным был Ли Шунь. Его имя означало «спокойный», но его характер совсем не соответствовал этому. С детства он был хулиганом, хотя, пожалуй, называть его хулиганом — это слишком лестно. Он был тем, кто издевается над слабыми и пресмыкается перед сильными. Когда Фэн Цюнь был на вершине, он был его правой рукой, но теперь, когда Фэн Цюнь оказался в опале, Ли Шунь стал «главным».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сюда с компанией, чтобы развлечься и похвастаться новой любовницей. Эта девушка была настоящей находкой — с виду невинной, но в постели оказывалась настоящей соблазнительницей. За несколько дней она почти выжала из него все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прибыли, как он заметил Бай Иханя. Этот «глупый спонсор» в последнее время вдруг перестал с ними общаться, но что поделать — он родился в семье Бай, и решать, с кем общаться, а с кем нет, было его правом. Если он манил, ты должен был подойти, а если отвернулся, ты должен был уйти. В этом мире справедливости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 подавил свои мысли и, с напускной улыбкой, поздоровался, быстро подходя с компанией: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давно не виделись! Мы все по вам соскучились. Вы тоже пришли развлечься? Может,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тоже начали что-то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молча смотрел на них, не двигаясь и не произнося ни слова. Компания начала чувствовать себя неловко,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дождался тишины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увидите меня, не здоровайтесь. Обходите меня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опустил глаза, его слегка сжатые пальцы расслабились, и он спокойно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 и его компания были шокированы и поспешили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что вы говорите! Может, мы чем-то вас обидели? Скажите, и мы извинимся!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постучал пальцем по столу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видимо, не поняли. В Хуачэне, за исключением небольшого круга людей, мне не нужно никого обижать или искать причину, чтобы кого-то избегать. И вы явно не входите в этот круг. Поэтому, когда увидите меня, обходите стороной, чтобы я вас не заметил. Иначе вы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 покраснел и побледнел, стараясь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может, здесь какое-то недоразумение? Зачем быть таким суровым?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молод, и, хотя привык пресмыкаться, у него были свои пределы. Хотя они всегда льстили Бай Иханю, в глубине души они презирали его, называя «глупым спонсором». Теперь, перед своими подручными и новой любовницей, он чувствовал, как его гордость уязвлена, и едва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поставил чашку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Ли? Я знаком с Ли Цзыфа (отцом Ли Шуня). С твоим статусом тебе не стоит иметь «недоразумений» с Иханем. Если он сказал обходить его стороной, ты что,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 посинел от злости, не зная, уйти или остаться, и впился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откинулся на спинку стула и уже собирался что-то сказать, как вдруг Ли Шунь и его компания изменились в лице. Шэнь Тяньян поднял глаза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обернулся и увидел, как Му Цзинъюань с мрачным лицом быстро подходит к ним. На его лице невольно появилась улыбка, и тяжёлое настроение мгновенно исчезло.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Цзинъюань-гэ,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сел рядом с ним и естественным жестом поправил его чёлку. Его низкий голос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по делам и случайно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едва заметно скривился. Му Цзинъюань проигнорировал его и, указывая на стоящую рядом группу,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оглянулся на них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несколько наглецов. Ничего серьёзного, просто прогоним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поднял глаза и посмотрел на Ли Шуня и его компанию. Его взгляд был настолько тяжёлым, что у них по спине побежали мурашки, и они, едва сдерживая страх, начали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они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сила господина Му велика. Я их прогонял, а они не уходили, а он одним взглядом их спугнул.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запомнить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скрытый смысл его слов, Шэнь Тяньян невольно содрогнулся. Этот Му Цзинъюань был настоящим безумцем. Видимо, в будущем нельзя будет обижать Бай Иханя, иначе не только Сюэцин не простит, но и обезумевший Му Цзинъюань доставит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совсем не почувствовал холодности, исходящей от Му Цзинъюаня. Встреча с ним в такой неприятный момент мгновенно подняла ему настроение. Он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 делами? Хочешь пить? Может, что-нибудь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 и, не задумываясь, взял чашку Бай Иханя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немного 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почувствовал неловкость. Хотя дома они часто пили из одной чашки, сейчас они были на людях, и Шэнь Тяньян был рядом. Он украдкой посмотрел на Шэнь Тяньяна, нервно поправился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Тяньян, казалось, был поглощён созерцанием пейзажа и не смотрел в их сторону. Бай Ихань тихо вздохнул с облегчением, а под столом ущипнул Му Цзинъюаня за бедро, напоминая ему быть осторожнее. Затем, пожалев,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едва не рассмеялся, с нежностью посмотрел на Бай Иханя и не удержался, чтобы не потрепать его по голове, вызвав сердитый взгляд. Настроение Му Цзинъюаня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подумал: «... Вы хоть немного сдержитесь? Или мне вообще не стоит оборачиваться?!»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Ихань пошёл в туалет, Шэнь Тяньян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вышел? Разве не собирался следить за ним тайно?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этих парней? Ты что, думаешь, я не смог бы их прогнать? С чего ты вдруг стал таким нетерпеливым?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дело. Я просто не хотел, чтобы ты долго возился, это могло испортить настроение Ханьханю.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вспоминая девушку, которая пряталась за Ли Шунем. Её лицо он никогда не забудет, ведь когда-то он так ей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подумал: «... Ты, гей, думаешь о девушке? Ты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