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прежде чем он успел что-то спросить, Бай Ихань вернулся. Му Цзинъюань пододвинул к нему только что заказанный торт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что-нибудь, верховая езда требует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молча вздрогнул. «Му Цзинъюань, ты что, на небеса собрался? Кто бы мог подумать, что ты способен говорить таким сладким голосом? Сюэцин знает об этом? Нет, мне нужно уходить, если я останусь с вами, этой парой «собачьих мужчин», у меня мурашки по коже поползут!»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впрочем, не заметил ничего странного в тоне Му Цзинъюаня, ведь тот часто говорил с ним так, и он уже привык. Увидев, что только у него есть торт, он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у меня есть торт, вы разве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мы не любим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странно посмотрел на него. Если не любишь сладкое, можно заказать что-то другое, ведь здесь подают не только торты!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больше не стал поднимать эту тему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 делами?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партнеры уже ушли. Скоро мы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должен был провести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 Какие еще партнеры? Этот наглец сам тайком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Му Цзинъюаня Бай Ихань не стал задавать Шэнь Тяньяну личные вопросы, чтобы не смущать его. Троица снова прогулялась, Му Цзинъюань сменил одежду и выглядел великолепно на лошади. Бай Ихань смотрел на него с восхищением, его сердце переполнялось гордостью, сладостью и одновременно тревогой. Он надеялся, что небо не отнимет у него все это, и был готов заплатить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улыбался, довольный восхищенным взглядом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глядя на Му Цзинъюаня, который выглядел как павлин, молча закрыл глаза. Это был не тот Му Цзинъюань,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Шунь и его компания сбежали, им больше не хотелось продолжать развлечения. Группа молча вышла из клуба «Хунмин», и Ли Шунь вдруг скрипя зубами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за хрень?! Просто родился в богатой семье, а ведет себя как бог! Тридцать лет на востоке, тридцать лет на западе, как только он упадет, я покажу ему,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Ван Циян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Ли, хватит. Он — любимец небес, вряд ли так легко упадет. Осторожнее, а то услышат, и снова будет скандал. Мы хоть и неплохо живем, но с такими людьми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злобно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Тряпка безвольная! Где ты был, когда нужно было говорить? Теперь вдруг ожил, так любишь лизать им сапоги, зачем тогда со мной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Циян сжал челюсти,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все еще злился и схватил девушку, которая шла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думай, что я не заметил, ты все время смотрела на Бай Саньшао, а когда появился Му, то переключилась на него. Глаза чуть ли не прилипли к ним! Что, увидела настоящих «принцев» и решила, что со мной тебе не по пути? Хочешь забраться к ним в постель? Ты только посмотри на себя! У них таких женщин, как ты, хоть отбавляй! Ты и так уже изрядно потрепана, они и смотреть на тебя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чистой внешностью и невинным видом, была на грани слез. Крупные капли висели на ресницах, готовые упасть, что вызывало жалость у окружающих. Все думали, что этот Ли Шунь, не сумев справиться с Бай Саньшао, вымещает злость на своей девушке, что выглядит крайне неприглядно.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увидев ее выражение, немного успокоился и ослабил хватку. Девушка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смотрела, Ли Шао. Я все время пряталась за тобой. Я лишь мельком взглянула на Саньшао, чтобы узнать, как выглядят твои друзья. Ли Шао, в моем сердце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усмехнулся. Верить в то, что она действительно любит его, он не мог. Большинство современных девушек интересуются только деньгами, и эта явно была одной из них. Если бы он был бедняком, она бы даже не взглянула на него. Они были вместе ради взаимной выгоды: он — ради ее красоты, она — ради его денег. Если бы кто-то поверил ее словам о любви, она бы вытянула из него все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злорадно ухмыльнулся и, взяв ее за подбородок,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пока у меня есть деньги, ты будешь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моргнула, сохраняя невинное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обожал ее такой, и, глядя на нее, его злость немного утихла. Хотя, даже если бы она и не утихла, ничего бы не изменилось. Любой из тех троих мог легко раздавить его, и пока они не упадут с пьедестала, он никогда не сможет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сильно сжал ее талию. Девушка вскрикнула от боли, а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из-за накопившейся злости, Ли Шунь был крайне груб в постели. Девушке пришлось приложить все усилия, чтобы удовлетворить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как мертвый, Ли Шуня и чувствуя боль по всему телу, особенно внизу, девушка злобно подумала: «Трус, который бьет только слабых! Когда сюжет полностью развернется, и я получу власть, первым делом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увиденное сегодня, она почувствовала тревогу. Сюжет, кажется, отличается от того, что было в книге. Почему они трое вместе? И почему они выглядят так дружно? В книге ничего подобного не было! И еще, маленький босс Фэн Цюнь, хотя в книге он появлялся только как мертвое имя, он был убит Бай Иханем в отместку! Но сейчас Бай Ихань жив, а Фэн Цюнь уже выбыл из игры? Где произошла ошибка? «Может, мое перемещение повлияло на сюжет? Ведь этот период — только начало, автор лишь бегло упомянул его,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есть некоторые изменения, что с того? Я, знающая весь сюжет, героиня мира, разве не смогу справиться с группой ничего не подозревающих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величественную осанку и мощную ауру главного героя Му Цзинъюаня, она снова ощутила волнение. «Му Цзинъюань, главный герой мира, этот могущественный мужчина, способный покорить любого,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Му Цзинъюань, могущественный главный герой мира, который легко покоряет людей, прокрался из соседней комнаты в спальню Бай Иханя и разбудил его поцелуем. Они снова занялись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Ихань был полностью в сознании, что оказало на него сильное эмоциональное воздействие. Никогда раньше он не чувствовал себя так близко к Му Цзинъюаню. После перерождения, хотя его жизненный путь изменился, и отношения с Му Цзинъюанем преобразились, а тот открыто заявил о своей любви, прошлая жизнь все еще сковывала его дух. Отказ и уход Му Цзинъюаня в прошлой жизни оставались для него шипом в сердце, мешающим полностью отдаться чувствам. Все казалось слишком прекрасным, как будто это была лишь иллюзия, созданная его собственными желаниями. Он боялся, что однажды проснется и поймет, что все это был лишь сон. Но вся эта нереальность постепенно рассеялась в тесном контакте с Му Цзинъюанем, под его горящим взглядом, который был ясно виден даже в тусклом свете ночника. Ощущение, как его тело было полностью захвачено, дыхание Му Цзинъюаня, его горячие губы заставляли Бай Иханя дрожать. Он видел, как Му Цзинъюань терял контроль, и его сердце горело. Он не смог удержаться и сам поцеловал его, крепко обнял за шею и обвил ногами его талию. Му Цзинъюань, возбужденный его действиями, стал еще более неистовым…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потерял сознание от наслаждения. Сколько длилось их занятие, он не знал. На следующее утро он не смог встать с постели, но, учитывая его привычку долго спать и раздражительность при пробуждении, никто не стал его беспокоить. Иначе их отношения с Му Цзинъюанем быстро бы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