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прежде чем он успел что-то спросить, Бай Ихань вернулся. Му Цзинъюань пододвинул к нему только что заказанный торт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что-нибудь, верховая езда требует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молча вздрогнул. «Му Цзинъюань, ты что, на небеса собрался? Кто бы мог подумать, что ты способен говорить таким сладким голосом? Сюэцин знает об этом? Нет, мне нужно уходить, если я останусь с вами, этой парой «собачьих мужчин», у меня мурашки по коже поползут!»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впрочем, не заметил ничего странного в тоне Му Цзинъюаня, ведь тот часто говорил с ним так, и он уже привык. Увидев, что только у него есть торт, он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у меня есть торт, вы разве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мы не любим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странно посмотрел на него. Если не любишь сладкое, можно заказать что-то другое, ведь здесь подают не только торты!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больше не стал поднимать эту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с делами?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партнеры уже ушли. Скоро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должен был провести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 Какие еще партнеры? Этот наглец сам тайком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Му Цзинъюаня Бай Ихань не стал задавать Шэнь Тяньяну личные вопросы, чтобы не смущать его. Троица снова прогулялась, Му Цзинъюань сменил одежду и выглядел великолепно на лошади. Бай Ихань смотрел на него с восхищением, его сердце переполнялось гордостью, сладостью и одновременно тревогой. Он надеялся, что небо не отнимет у него все это, и был готов заплатить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улыбался, довольный восхищенным взглядом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глядя на Му Цзинъюаня, который выглядел как павлин, молча закрыл глаза. Это был не тот Му Цзинъюань,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Шунь и его компания сбежали, им больше не хотелось продолжать развлечения. Группа молча вышла из клуба «Хунмин», и Ли Шунь вдруг скрипя зубами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за хрень?! Просто родился в богатой семье, а ведет себя как бог! Тридцать лет на востоке, тридцать лет на западе, как только он упадет, я покажу ему,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Ван Циян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Ли, хватит. Он — любимец небес, вряд ли так легко упадет. Осторожнее, а то услышат, и снова будет скандал. Мы хоть и неплохо живем, но с такими людьми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Тряпка безвольная! Где ты был, когда нужно было говорить? Теперь вдруг ожил, так любишь лизать им сапоги, зачем тогда со мной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Циян сжал челюсти,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все еще злился и схватил девушку, которая шла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думай, что я не заметил, ты все время смотрела на Бай Саньшао, а когда появился Му, то переключилась на него. Глаза чуть ли не прилипли к ним! Что, увидела настоящих «принцев» и решила, что со мной тебе не по пути? Хочешь забраться к ним в постель? Ты только посмотри на себя! У них таких женщин, как ты, хоть отбавляй! Ты и так уже изрядно потрепана, они и смотреть на тебя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чистой внешностью и невинным видом, была на грани слез. Крупные капли висели на ресницах, готовые упасть, что вызывало жалость у окружающих. Все думали, что этот Ли Шунь, не сумев справиться с Бай Саньшао, вымещает злость на своей девушке, что выглядит крайне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увидев ее выражение, немного успокоился и ослабил хватку. Девушка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смотрела, Ли Шао. Я все время пряталась за тобой. Я лишь мельком взглянула на Саньшао, чтобы узнать, как выглядят твои друзья. Ли Шао,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усмехнулся. Верить в то, что она действительно любит его, он не мог. Большинство современных девушек интересуются только деньгами, и эта явно была одной из них. Если бы он был бедняком, она бы даже не взглянула на него. Они были вместе ради взаимной выгоды: он — ради ее красоты, она — ради его денег. Если бы кто-то поверил ее словам о любви, она бы вытянула из него все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злорадно ухмыльнулся и, взяв ее за подбородок,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пока у меня есть деньги, ты будешь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моргнула, сохраняя невинное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обожал ее такой, и, глядя на нее, его злость немного утихла. Хотя, даже если бы она и не утихла, ничего бы не изменилось. Любой из тех троих мог легко раздавить его, и пока они не упадут с пьедестала, он никогда не сможет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сильно сжал ее талию. Девушка вскрикнула от боли, а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из-за накопившейся злости, Ли Шунь был крайне груб в постели. Девушке пришлось приложить все усилия, чтобы удовлетворить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как мертвый, Ли Шуня и чувствуя боль по всему телу, особенно внизу, девушка злобно подумала: «Трус, который бьет только слабых! Когда сюжет полностью развернется, и я получу власть, первым делом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увиденное сегодня, она почувствовала тревогу. Сюжет, кажется, отличается от того, что было в книге. Почему они трое вместе? И почему они выглядят так дружно? В книге ничего подобного не было! И еще, маленький босс Фэн Цюнь, хотя в книге он появлялся только как мертвое имя, он был убит Бай Иханем в отместку! Но сейчас Бай Ихань жив, а Фэн Цюнь уже выбыл из игры? Где произошла ошибка? «Может, мое перемещение повлияло на сюжет? Ведь этот период — только начало, автор лишь бегло упомянул его,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есть некоторые изменения, что с того? Я, знающая весь сюжет, героиня мира, разве не смогу справиться с группой ничего не подозревающих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величественную осанку и мощную ауру главного героя Му Цзинъюаня, она снова ощутила волнение. «Му Цзинъюань, главный герой мира, этот могущественный мужчина, способный покорить любого,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Му Цзинъюань, могущественный главный герой мира, который легко покоряет людей, прокрался из соседней комнаты в спальню Бай Иханя и разбудил его поцелуем. Они снова занялись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Ихань был полностью в сознании, что оказало на него сильное эмоциональное воздействие. Никогда раньше он не чувствовал себя так близко к Му Цзинъюаню. После перерождения, хотя его жизненный путь изменился, и отношения с Му Цзинъюанем преобразились, а тот открыто заявил о своей любви, прошлая жизнь все еще сковывала его дух. Отказ и уход Му Цзинъюаня в прошлой жизни оставались для него шипом в сердце, мешающим полностью отдаться чувствам. Все казалось слишком прекрасным, как будто это была лишь иллюзия, созданная его собственными желаниями. Он боялся, что однажды проснется и поймет, что все это был лишь сон. Но вся эта нереальность постепенно рассеялась в тесном контакте с Му Цзинъюанем, под его горящим взглядом, который был ясно виден даже в тусклом свете ночника. Ощущение, как его тело было полностью захвачено, дыхание Му Цзинъюаня, его горячие губы заставляли Бай Иханя дрожать. Он видел, как Му Цзинъюань терял контроль, и его сердце горело. Он не смог удержаться и сам поцеловал его, крепко обнял за шею и обвил ногами его талию. Му Цзинъюань, возбужденный его действиями, стал еще более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потерял сознание от наслаждения. Сколько длилось их занятие, он не знал. На следующее утро он не смог встать с постели, но, учитывая его привычку долго спать и раздражительность при пробуждении, никто не стал его беспокоить. Иначе их отношения с Му Цзинъюанем быстро бы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