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из-под нее выглянула перевязанная бинтом запястье. Вспомнив страшные раны, которые она видела, матушка Бай осторожно коснулась края бинта, и слезы снова закапали: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мама виновата. Цзинъюань говорил, чтобы ты не выходил, но я настояла, чтобы ты пошел со мной за покупками. Я видела, как сын госпожи Чэнь часто ходит с ней по магазинам, и мне стало завидно. Я хотела, чтобы ты пошел со мной, но не подумала, что это может тебе навредить. Если бы Цзинъюань не успел вовремя... Мама даже думать об этом боится. Если бы с тобой что-то случилось, мама тоже не смогла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не думай так. Фэн Цюнь сказал мне, что он ждал несколько дней, чтобы дождаться подходящего момента. Это значит, что, если бы не сегодня, он бы нашел другой случай. Я не могу всю жизнь сидеть дома. Если кто-то задумал зло, мы не сможем всегда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Цзинъюаня, поправлявшая одеяло, замерла, пальцы сжались с хрустом, а лицо стало мрачным, словно готовым разразиться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виноват. Если не добить змею, она снова укусит. Я начал действовать, но не довел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забеспокоился, посмотрев на выражение лица своей старшей сестры, мысленно ругая шурина: «Глупый ты человек, зачем так откровенничать? Если сестра рассердится, она может переключить гнев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лицо Бай Сюэцин и было недовольным, она не выражала явного гнева. Бай Ихань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Фэн Цюнь сказал, что Шэнь-гэ напал на него, чтобы отомстить за меня. Это было доброе дело. Кто мог знать, что он окажется таким безумным? Кстати, он сказал, что изначально не планировал нападать на меня. Кто-то связался с ним, дал деньги и пообещал вывезти его за границу, обеспечить всем необходимым. Вот он и пошел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бедный я больной, переживаю за этого глупого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кивнул. Когда с Бай Иханем случилась беда, Шэнь Тяньян сразу же пришел на помощь, а во время спасения даже рисковал собой, лично участвуя в операции. В любом случае, семья Бай должна была помнить этот долг. И сын был прав — винить Шэнь Тяньяна в этом не стоило. Младший сын действительно вырос, стал рассудительным и понимающим, что радовало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 прав. И мы, семья Бай, бесконечно благодарны Шэнь-шао за помощь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Бофу, что вы говорите? Я дружу с Иханем, и наши семьи всегда были близки. Если с Иханем что-то случилось, я обязан помочь. И я не сделал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кивнул, не говоря больше. Му Цзинъюань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Ханьхань устал. Пусть поспит. Вы все тоже устали за день. Дядя, тетя, Ань, Сюэцин, Шэнь-шао, идите отдыхать.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Цзинъюань, ты весь день бегал, сам спас Ханьханя, ты устал больше всех. Идите отдыхать, я останусь с Ханьханем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сделала шаг вперед, подмигнув Бай Божэню и Бай Яню,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слабая, да и весь день провела в тревоге. Как ты можешь оставаться на ночь? Доктор сказал, что с Ханьханем все в порядке. Папа, отведи маму домой, а ночную смену оставь нам,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заметив, как его младший брат незаметно сжимает уголок одежды Му Цзинъюаня, почувствовал боль в сердце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 права. Мы, молодые, можем справиться. Мама, папа, идите домой, пусть тетя Ян приготовит тебе горячий суп,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одновременно подмигивая отцу, чтобы тот обратил внимание на руку младшего брата. Бай Божэнь, посмотрев в указанную сторону,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правы, Сяожань, ты устала, пойдем домой. Цзинъюань так заботится о Ханьхане, ты разве боишься, что он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вывел жену за дверь, шепнув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хотя и чувствовала, что это неправильно, видя серьезное выражение лица мужа, не стала возражать и покорно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и Бай Янь обменялись взглядами, и она взяла Шэнь Тяньяна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Му Цзинъюань и Бай Ихань. Бай Ихань молча смотрел на Му Цзинъюаня некоторое время, затем взял его за руку,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Цзинъюань-гэ, я так рад, что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Цзинъюаня сжалось от боли. Он нежно погладил лицо Бай Иханя свободной рукой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радуешься, когда так сильно ранен. Я до сих пор дрожу, вспоминая ту сцену. Это я виноват, не смог защитить тебя, позволил тебе пострадать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гадалка, чтобы предвидеть опасность. Кстати, ты последнее время всегда был рядом со мной, сегодня тоже не хотел отпускать. Ты знал, что будет опасно? Жаль, что я не послушал тебя,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прижал его руку к своему лицу, поцеловал ладонь и с легкой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я не гадалка. Как я мог знать, что будет опасно? Мы только начали встречаться, разве это не время для романтики? Я просто хотел быть рядом с тобой каждый день, чтобы, вернувшись, сразу увидеть тебя. Что, я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не смог сдержать смеха. Если бы внешний мир узнал, что генеральный директор Корпорации Му говорит таким обиженным тоном, акции компании точно бы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любимый человек расстроен, он решил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ненавидеть? Я все эти дни тайком смеялся. Ты так занят, а я бездельник. Я все время думал, как бы тебя отвлечь от работы, чтобы ты остался со мной. Хорошо, что мы понимаем друг друга без слов. Ты остался, и мне не пришлось придумывать глупые отговорки. Видишь, когда ты рядом, никакие злые духи не смеют приблизиться. Только ты ушел, как я сразу 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нежно поцеловал его в нос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научился говорить комплименты. Значит, по-твоему, я должен быть с тобой неразлучно.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больше льстить тебе, мой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постарайся. Ты устал? Ты сегодня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провел пальцами по бинтам на запястье Бай Иханя,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протянул руку, и Му Цзинъюань наклонился, чтобы обнять его. Бай Ихань слегка повернул голову и поцеловал его в щеку,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действительно испугался. Потом, когда Фэн Цюнь задумал недоброе, я подумал, что мы уже вместе. Если я не смогу сопротивляться, то погибну вместе с ним. Я уже думал,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и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пришел. Когда ты появился передо мной, я перестал бояться. Глядя на твою спину, я почувствовал невероятное спокойствие. Я был так счастлив, Цзинъюань-гэ, что ты пришел спасти меня. Даже если бы я умер, у меня не было бы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нежно поцеловал его слезу, слегка сжал объятия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Ничто не стоит того, чтобы ты жертвовал собой. Если ты в опасности, как я могу не спасти тебя? Даже ценой своей жизни. Помни, что твоя жизнь важнее всего. Если с тобой что-то случится, я... я тоже пойду за тобой. Мы уже вместе, и куда бы мы ни отправились,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почувствовал, как его сердце сжалось. С такими словами Му Цзинъюаня, чего еще он мог желать? Ему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выйдя из палаты с Шэнь Тяньяном, велела ему идти домой, а сама вместе с Бай Янем догнала родителей и села с ними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сел за руль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погладил руку жены, а Бай Сюэцин опустила глаза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